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97D" w:rsidRDefault="00736850" w:rsidP="009912BC">
      <w:pPr>
        <w:spacing w:after="0" w:line="240" w:lineRule="auto"/>
        <w:ind w:left="3780" w:firstLine="420"/>
        <w:jc w:val="right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Приложение № 13 к коллективному договору</w:t>
      </w:r>
    </w:p>
    <w:p w:rsidR="0086397D" w:rsidRDefault="0086397D" w:rsidP="009912BC">
      <w:pPr>
        <w:spacing w:after="0" w:line="240" w:lineRule="auto"/>
        <w:ind w:left="1416" w:firstLine="1419"/>
        <w:rPr>
          <w:rFonts w:ascii="Times New Roman" w:hAnsi="Times New Roman" w:cs="Times New Roman"/>
          <w:b/>
          <w:bCs/>
          <w:color w:val="000000"/>
          <w:lang w:val="ru-RU"/>
        </w:rPr>
      </w:pPr>
    </w:p>
    <w:p w:rsidR="0086397D" w:rsidRDefault="00736850" w:rsidP="009912BC">
      <w:pPr>
        <w:spacing w:after="0" w:line="240" w:lineRule="auto"/>
        <w:ind w:left="-60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НОРМЫ ВЫДАЧИ СПЕЦИАЛЬНОЙ ОДЕЖДЫ,</w:t>
      </w:r>
    </w:p>
    <w:p w:rsidR="0086397D" w:rsidRDefault="00736850" w:rsidP="009912BC">
      <w:pPr>
        <w:spacing w:after="0" w:line="240" w:lineRule="auto"/>
        <w:ind w:left="-60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СПЕЦИАЛЬНОЙ ОБУВИ И ДРУГИХ СРЕДСТВ ЗАЩИТЫ</w:t>
      </w:r>
    </w:p>
    <w:p w:rsidR="0086397D" w:rsidRPr="00460B4C" w:rsidRDefault="00460B4C" w:rsidP="009912B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60B4C">
        <w:rPr>
          <w:rFonts w:ascii="Times New Roman" w:hAnsi="Times New Roman" w:cs="Times New Roman"/>
          <w:i/>
          <w:sz w:val="24"/>
          <w:szCs w:val="24"/>
          <w:highlight w:val="yellow"/>
          <w:lang w:val="ru-RU"/>
        </w:rPr>
        <w:t>(В редации изменений от 20.07.2023)</w:t>
      </w:r>
    </w:p>
    <w:tbl>
      <w:tblPr>
        <w:tblStyle w:val="a8"/>
        <w:tblW w:w="10112" w:type="dxa"/>
        <w:tblInd w:w="-595" w:type="dxa"/>
        <w:tblLayout w:type="fixed"/>
        <w:tblLook w:val="04A0"/>
      </w:tblPr>
      <w:tblGrid>
        <w:gridCol w:w="612"/>
        <w:gridCol w:w="1150"/>
        <w:gridCol w:w="1925"/>
        <w:gridCol w:w="3513"/>
        <w:gridCol w:w="1583"/>
        <w:gridCol w:w="1329"/>
      </w:tblGrid>
      <w:tr w:rsidR="0086397D">
        <w:tc>
          <w:tcPr>
            <w:tcW w:w="612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</w:t>
            </w: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150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профес-сии</w:t>
            </w:r>
          </w:p>
        </w:tc>
        <w:tc>
          <w:tcPr>
            <w:tcW w:w="1925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средств защиты (СИЗ)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Классифика-ция (маркировка)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защитным свойствам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</w:t>
            </w: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носки в месяцах</w:t>
            </w:r>
          </w:p>
        </w:tc>
      </w:tr>
      <w:tr w:rsidR="0086397D">
        <w:tc>
          <w:tcPr>
            <w:tcW w:w="612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1</w:t>
            </w:r>
          </w:p>
        </w:tc>
        <w:tc>
          <w:tcPr>
            <w:tcW w:w="1150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2</w:t>
            </w:r>
          </w:p>
        </w:tc>
        <w:tc>
          <w:tcPr>
            <w:tcW w:w="1925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3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4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5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6</w:t>
            </w:r>
          </w:p>
        </w:tc>
      </w:tr>
      <w:tr w:rsidR="0086397D">
        <w:trPr>
          <w:trHeight w:val="312"/>
        </w:trPr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3132-003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Аппаратчик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химводоочистки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Костюм хлопчатобумажный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водоотталкивающей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пропиткой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rPr>
          <w:trHeight w:val="554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Фартук прорезиненный с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нагрудником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Рукавицы комбинированные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или перчатки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Респиратор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наружных работах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зимой 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Куртка хлопчатобумажная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кирзовые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наружных работах дополнительно аппаратчику ХВО мини-ТЭЦ Березогорская, 9, Павловского, 66: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ConsPlusNonformat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Брюки хлопчатобумажные на утепляющей прокладке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30.01.2017г)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rPr>
          <w:trHeight w:val="312"/>
        </w:trPr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7114-003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Асфальтобетонщик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Костюм для защиты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общих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производственных загрязнений и механических воздействий или костюм для защиты от битума с защитными накладками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ЗМиНм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Головной убор для защиты от общих производственных загрязнений (головной убор для защиты от битума)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Ботинки кожаные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защитным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подноском на маслобензостойкой подошве с защитой от нагрева свыше 45С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(полусапоги кожаные с защитным подноском  на маслобензостойкой подошве с защитой от нагрева свыше 45С)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МпМун200НсНмТп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Респиратор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Щиток защитный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</w:t>
            </w:r>
            <w:proofErr w:type="gramStart"/>
            <w:r>
              <w:rPr>
                <w:rFonts w:ascii="Times New Roman" w:hAnsi="Times New Roman" w:cs="Times New Roman"/>
                <w:i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i/>
                <w:lang w:val="ru-RU"/>
              </w:rPr>
              <w:t>зм. от 15.02.2018)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Наколленики брезентовые на вате;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Рукавицы для защиты от вибрации;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Бируши;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</w:rPr>
              <w:t>(внес. изм. от 15.02.2018)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Сапоги резиновые (сапоги ПВХ)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ВМун200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Жилет сигнальный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</w:t>
            </w:r>
            <w:proofErr w:type="gramStart"/>
            <w:r>
              <w:rPr>
                <w:rFonts w:ascii="Times New Roman" w:hAnsi="Times New Roman" w:cs="Times New Roman"/>
                <w:i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i/>
                <w:lang w:val="ru-RU"/>
              </w:rPr>
              <w:t>зм. от 18.02.2021)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наружных работах 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Костюм для защиты от пониженных температур и ветра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Сапоги кирзовые утеплённые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защитным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подноском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Тн30Мун200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Рукавицы утеплённые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rPr>
          <w:trHeight w:val="170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Подшлемник зимний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</w:t>
            </w:r>
            <w:proofErr w:type="gramStart"/>
            <w:r>
              <w:rPr>
                <w:rFonts w:ascii="Times New Roman" w:hAnsi="Times New Roman" w:cs="Times New Roman"/>
                <w:i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i/>
                <w:lang w:val="ru-RU"/>
              </w:rPr>
              <w:t>зм. от 15.02.2018)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 w:rsidRPr="005639C5">
        <w:trPr>
          <w:trHeight w:val="170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занятости на наружных работах во время атмосферных осадков дополнительно:</w:t>
            </w:r>
          </w:p>
        </w:tc>
        <w:tc>
          <w:tcPr>
            <w:tcW w:w="1583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329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</w:tr>
      <w:tr w:rsidR="0086397D">
        <w:trPr>
          <w:trHeight w:val="170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Плащ непромокаемый с капюшоном</w:t>
            </w:r>
          </w:p>
          <w:p w:rsidR="0086397D" w:rsidRDefault="00736850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8332-001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Водитель автомобиля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  <w:t xml:space="preserve">Костюм хлопчатобумажный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  <w:t>(2 комплекта)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(внесено изм. от</w:t>
            </w:r>
            <w:r w:rsidRP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 xml:space="preserve"> </w:t>
            </w:r>
            <w:r w:rsid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15.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0</w:t>
            </w:r>
            <w:r w:rsidRP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2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.20</w:t>
            </w:r>
            <w:r w:rsidRP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23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Ботинки кожаные (кроме водителей легковых, легковых специальных, грузопассажирских грузоподъемностью до 3,5 тонн)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26.07.2018)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Полуботинки кожаные (водители легковых, легковых специальных, грузопассажирских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>грузоподъемностью до 3,5 тонн)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26.07.2018)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Pr="005639C5" w:rsidRDefault="005639C5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639C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Рукавицы комбинированные </w:t>
            </w:r>
            <w:r w:rsidRPr="005639C5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  <w:t xml:space="preserve">(перчатки комбинированные) </w:t>
            </w:r>
            <w:r w:rsidRPr="005639C5">
              <w:rPr>
                <w:rFonts w:ascii="Times New Roman" w:hAnsi="Times New Roman" w:cs="Times New Roman"/>
                <w:i/>
                <w:highlight w:val="yellow"/>
                <w:lang w:val="ru-RU"/>
              </w:rPr>
              <w:t>(внесено изм. от 20.07.2023)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Жилетка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15.02.2018)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Головной убор утепленный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15.02.2018)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Брюки хлопчатобумажные на утепояющей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Ботинки кожаные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Рукавицы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Дополнительно водителю самосвала и щеповоза: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Дополнительно водителю сортиментовоза: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Подшлемник зимний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28.01.2016)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Дополнительно водителю сортиментовоза: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Плащ непромокаемый с капюшоном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30.01.2017)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Дополнительно водителю ДС: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Жилет сигнальный с элементами из светоотражающего материала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27.02.2020)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Со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8344-001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Водитель погрузчика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 (сапоги кирзовые)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Жилетка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15.02.2018г)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Головной убор утепленный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15.02.2018г)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Сапоги кирзовые утепленные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 резиновой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lastRenderedPageBreak/>
              <w:t>СлТи30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укавицы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9333-001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Грузчик</w:t>
            </w:r>
          </w:p>
        </w:tc>
        <w:tc>
          <w:tcPr>
            <w:tcW w:w="3513" w:type="dxa"/>
            <w:vAlign w:val="center"/>
          </w:tcPr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CB0E27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Костюм хлопчатобумажный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 (2 комплекта)</w:t>
            </w:r>
          </w:p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 xml:space="preserve">(внесено изм. от </w:t>
            </w:r>
            <w:r w:rsid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15.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02.2023г)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Полусапоги кожаные с защитным носком (сапоги кирзовые с защитным носком)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Мун200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rPr>
          <w:trHeight w:val="278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Рукавицы комбинированные (рукавицы брезентовые)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rPr>
          <w:trHeight w:val="277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Наколенники защитные</w:t>
            </w:r>
          </w:p>
          <w:p w:rsidR="0086397D" w:rsidRDefault="00736850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 w:rsidRPr="00CB0E27"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укавицы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 остальное время года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Дежурный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3111-003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2141-008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  <w:t>1321-046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Дефектоскопист по магнитному и ультразвуково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му контролю</w:t>
            </w:r>
          </w:p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Инженер лаборатории сварки и металла</w:t>
            </w:r>
          </w:p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  <w:t>Начальник лаборатории ЛСиМ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внесено изм. от</w:t>
            </w:r>
            <w:r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 xml:space="preserve"> </w:t>
            </w:r>
            <w:r w:rsidR="00CB0E27"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15.</w:t>
            </w:r>
            <w:r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02.2023)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Костюм хлопчатобумажный или халат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Рукавицы хлопчатобумажные с накладками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Галоши 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Перчатки 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Ботинки кожаные или сапоги кирзовые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наружных работах 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Дополнительно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14.02.2019):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Сапоги резиновые (ПВХ)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Сапоги кирзовые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СлТи30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Перчатки акриловые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Рукавицы х/б с накладками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Щиток защитный лицевой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Наколенники брез-ые (на вате)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Дополнительно: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Респиратор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18.02.2021)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Головной убор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18.02.2021)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7119-002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Дорожный рабочий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Костюм из пыленепроницаемой ткани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Пм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Ботинки кожаные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защитным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подноском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(сапоги кирзовые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защитным подноском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Вн МпМун200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Сапоги резиновые (сапоги ПВХ)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ВМун200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Головной убор из пыленепроницаемой ткани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Рукавицы комбинированные (рукавицы брезентовые)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Наколенники брезентовые (на вате)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МиМп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Жилет сигнальный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18.02.2021)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Со</w:t>
            </w:r>
          </w:p>
        </w:tc>
        <w:tc>
          <w:tcPr>
            <w:tcW w:w="1329" w:type="dxa"/>
            <w:shd w:val="clear" w:color="auto" w:fill="FFFFFF" w:themeFill="background1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 холодный период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Костюм для защиты от пониженных температур и ветра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 зимний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Сапоги кирзовые утеплённые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защитным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подноском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Тн30Мун200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Рукавицы утеплённые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выполнении работ с лакокрасочными и разметочными материалами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еспиратор</w:t>
            </w:r>
          </w:p>
        </w:tc>
        <w:tc>
          <w:tcPr>
            <w:tcW w:w="1583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ерчатки резиновые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Оа(Он, Ох)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работе с инструментом для вскрытия дорожного покрытия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Рукавицы для защиты от вибрации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иток защитный лицевой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КВТ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аушники противошумные (беруши)</w:t>
            </w:r>
          </w:p>
        </w:tc>
        <w:tc>
          <w:tcPr>
            <w:tcW w:w="1583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На работах в мокрых условиях дополнительно:</w:t>
            </w:r>
          </w:p>
        </w:tc>
        <w:tc>
          <w:tcPr>
            <w:tcW w:w="1583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Костюм для защиты от воды и растворов нетоксичных веществ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Сапоги резиновые (сапоги ПВХ)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ВМун200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6210-008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Дровокол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Полусапоги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кожаные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нескользящей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Каска защитная 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Куртка хлопчатобумажная на утепляющей прокладке     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Брюки хлопчатобумажные на утепляющей прокладке  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одшлемник 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апоги кирзовые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rPr>
          <w:trHeight w:val="312"/>
        </w:trPr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7223-012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Заточник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выполнении работ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сухим способом на станках,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точилах и дисках: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Костюм хлопчатобумажный или полукомбинезон х/б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Рукавицы х/б с накладками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еспиратор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епи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 w:rsidRPr="005639C5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При выполнении работ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на</w:t>
            </w:r>
            <w:proofErr w:type="gramEnd"/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автоматах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и вручную с водой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Костюм хлопчатобумажный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 ткани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водоотталкивающей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пропиткой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артук клеенчатый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нагрудником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rPr>
          <w:trHeight w:val="305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Рукавицы с х/б накладками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7124-006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Изолировщик на термоизоляции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Костюм хлопчатобумажный (комбинезон хлопчатобумажный)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комплекта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Кепи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 (сапоги кирзовые)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Наколенники брезентовые (на вате)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Рукавицы брезентовые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(рукавицы кислотозащитные, </w:t>
            </w:r>
            <w:proofErr w:type="gramEnd"/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перчатки резиновые на трикотажной основе)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Мп</w:t>
            </w: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(К20,</w:t>
            </w: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Вн)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Респиратор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горячих работах и работах в теплотуннелях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остюм асбестовый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артук брезентовый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Шлем защитный хлопчатобумажный с огнезащитной пропиткой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кирзовые утепле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на высоте, в траншеях, колодцах, емкостях и других замкнутых пространствах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ояс предохранительный лямочный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7112-001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Каменщик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 (комбинезон хлопчатобумажный)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Ботинки кожаные (сапоги кирзовые) или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Рукавицы с накладками из винилискожи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Т-прерывистой</w:t>
            </w:r>
            <w:proofErr w:type="gramEnd"/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аленки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алоши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на высоте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ояс предохранительный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В остальное время года на наружных работах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lastRenderedPageBreak/>
              <w:t>дополнительно</w:t>
            </w:r>
            <w:r>
              <w:rPr>
                <w:rFonts w:ascii="Times New Roman" w:hAnsi="Times New Roman" w:cs="Times New Roman"/>
                <w:i/>
                <w:color w:val="008000"/>
                <w:sz w:val="24"/>
                <w:szCs w:val="24"/>
                <w:lang w:val="ru-RU"/>
              </w:rPr>
              <w:t>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Плащ с водоотталкивающей отделкой с капюшоном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7321-002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Кладовщик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Костюм хлопчатобумажный (халат хлопчатобумажный)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Рукавица комбинированные (перчатки трикотажные)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Зимой на наружных работах и при выполнении работ в неотапливаемых помещениях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 остальное время года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8182-006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Котлочист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Костюм хлопчатобумажный или комбинезон хлопчатобумажный из пыленепроницаемой ткани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Белье нательное (2 комплекта)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Сапоги кирзовые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брезентовые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Шлем с наплечниками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Подшлемник трикотажный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Портянки или носки хлопчатобумажные (2 пары)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Респиратор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в условиях возможного получения ожогов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Дежурная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пециальные валяные сапоги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по горячей и холодной обмывке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остюм прорезиненный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на кислотно-щелочной очистке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котлов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остюм шерстяной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5414-005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Контроллер на КПП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Халат хлопчатобумажный (вискозно-лавсановый) или 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При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отинки кожаные (сапоги кирзовые)       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лащ с капюшоном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Куртка хлопчатобумажная на утепляющей прокладке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укавицы ватные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олушубок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 w:rsidRPr="005639C5">
        <w:trPr>
          <w:trHeight w:val="312"/>
        </w:trPr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7121-002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Кровельщик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рулонным кровлям и по кровлям из штучных материалов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 работе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жесткой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кровле: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Костюм хлопчатобумажный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(комбинезон х/б)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Ботинки кожаные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proofErr w:type="gramEnd"/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нескользящей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укавицы комбинированные (рукавицы брезентовые)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аска защитная 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ояс предохранительный лямочный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кирзовые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работе на мягкой кровле: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уртка хлопчатобумажная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рюки брезентовые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Ботинки кожаные с гладким верхом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аколенники брезентовые (на вате)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укавицы брезентовые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ояс предохранительный лямочный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9621-005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Лифтер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Костюм хлопчатобумажный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Рукавицы хлопчатобумажные с накладками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Галоши 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На наружных работах зимой 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Куртка хлопчатобумажная на утепляющей прокладке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ерчатки зимние двупалые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3111-020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Лаборант химического анализа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Халат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Тапочки кожаные чувяки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работе с кислотами и щелочами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Фартук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прорезиненный кислотощелочестойский с нагрудником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К20Щ20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арукавники прорезиненные кислотощелочестойкие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К20Щ20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ВнК20, Щ20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Респиратор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наружных работах (при отборе проб на объектах предприятия)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Сапоги резиновые с утепленным чулком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</w:t>
            </w:r>
            <w:proofErr w:type="gramStart"/>
            <w:r>
              <w:rPr>
                <w:rFonts w:ascii="Times New Roman" w:hAnsi="Times New Roman" w:cs="Times New Roman"/>
                <w:i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i/>
                <w:lang w:val="ru-RU"/>
              </w:rPr>
              <w:t>зм. от 15.02.2018)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7131-001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Маляр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Комбинезон хлопчатобумажный (костюм хлопчатобумажный)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Кепи (берет, косынка)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хлопчатобумажные (перчатки хлопчатобумажные)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Респиратор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работе с применением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вредно действующих красок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ротивогаз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аленки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алоши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работе на высоте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ояс предохранительный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8183-003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Маркировщик деталей и приборов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(внесено изм. от 18.02.2021)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Халат хлопчатобумажный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Фартук хлопчатобумажный с нагрудником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Головной убор</w:t>
            </w:r>
          </w:p>
        </w:tc>
        <w:tc>
          <w:tcPr>
            <w:tcW w:w="1583" w:type="dxa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Перчатки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хлопчатобумажные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Нарукавники хлопчатобумажные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8182-019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Машинист котлов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обслуживании котлов, работающих на мазуте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Зимой на наружных работах (при обслуживании котлов, работающих на твёрдых видах топлива) дополнительно: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Костюм для защиты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пониженных температур из хлопчатобумажной ткани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Подшлемник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Сапоги кирзовые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8182-017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Машинист компрессора передвижного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Комбинезон хлопчатобумажный (костюм хлопчатобумажный)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 (сапоги кирзовые)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Кепи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Вкладыши противошумные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аленки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алоши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8343-012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Машинист крана автомобильного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Комбинезон хлопчатобумажный (костюм хлопчатобумажный)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 (сапоги кирзовые)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комбинированные (перчатки хлопчатобумажные)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Жилетка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(внесено изм. от 15.02.2018г)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Головной убор утепленный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(внесено изм. от 15.02.2018г)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кирзовые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укавицы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8171-046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Машинист рубительной машины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Костюм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Очки защитные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Наушники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противошумные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Респиратор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Жилетка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(внесено изм. от 15.02.2018г)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Головной убор утепленный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(внесено изм. от 15.02.2018г)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Куртка хлопчатобумажная на 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Брюки хлопчатобумажные на утепляющей прокладке   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аленки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Галоши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28.01.2016г)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</w:rPr>
              <w:t>(внесено изм. от 14.02.2019г)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Подшлемник зимний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28.01.2016г.)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8342-042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Машинист экскаватора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Костюм хлопчатобумажный (куртка хлопчатобумажная и полукомбинезон хлопчатобумажный)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 (сапоги кирзовые)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Рукавицы комбинированные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(внесено изм. от 15.02.2018г)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Жилетка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15.02.2018г)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Головной убор утепленный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15.02.2018г)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Сапоги кирзовые утепленные на резиновой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СлТн30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укавицы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7126-004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Монтажник наружных трубопроводов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Костюм хлопчатобумажный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Ботинки кожаные с защитным носком    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Рукавицы брезентовые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Дежурная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Жилет сигнальный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На наружных работах 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Куртка хлопчатобумажная на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br/>
              <w:t xml:space="preserve">утепляющей прокладке     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Брюки хлопчатобумажные на утепляющей прокладке  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В остальное время года на наружных работах дополнительно:    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Плащ с капюшоном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27.07.2017г)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7421-038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7412-024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Наладчик КИПиА</w:t>
            </w:r>
          </w:p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Наладчик КИПиСА</w:t>
            </w:r>
          </w:p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Рукавицы х/б с латексным покрытием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lang w:val="ru-RU"/>
              </w:rPr>
              <w:t>(Добавлено изменениями от 29.07.2021)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Галоши 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Сапоги кирзовые утепленные на резиновой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укавицы утепленные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 остальное время года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7122-004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Облицовщик-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плиточник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Фартук прорезиненный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комбинированные (перчатки хлопчатобумажные)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работах с пескоструйным аппаратом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Костюм хлопчатобумажный из пыленепроницаемой ткани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еспиратор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кирзовые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на высоте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ояс предохранительный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8212-033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Обмотчик элементов электрических машин</w:t>
            </w:r>
          </w:p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Костюм хлопчатобумажный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5639C5" w:rsidRPr="005639C5">
        <w:trPr>
          <w:trHeight w:val="413"/>
        </w:trPr>
        <w:tc>
          <w:tcPr>
            <w:tcW w:w="612" w:type="dxa"/>
            <w:vMerge/>
          </w:tcPr>
          <w:p w:rsidR="005639C5" w:rsidRDefault="005639C5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5639C5" w:rsidRDefault="005639C5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5639C5" w:rsidRDefault="005639C5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5639C5" w:rsidRPr="005639C5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39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Рукавицы</w:t>
            </w:r>
          </w:p>
          <w:p w:rsidR="005639C5" w:rsidRPr="005639C5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39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хлопчатобумажные с</w:t>
            </w:r>
          </w:p>
          <w:p w:rsidR="005639C5" w:rsidRPr="005639C5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39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накладками (перчатки трикотажные)</w:t>
            </w:r>
          </w:p>
          <w:p w:rsidR="005639C5" w:rsidRPr="005639C5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5639C5">
              <w:rPr>
                <w:rFonts w:ascii="Times New Roman" w:hAnsi="Times New Roman" w:cs="Times New Roman"/>
                <w:i/>
                <w:iCs/>
              </w:rPr>
              <w:t>(</w:t>
            </w:r>
            <w:r w:rsidRPr="005639C5">
              <w:rPr>
                <w:rFonts w:ascii="Times New Roman" w:hAnsi="Times New Roman" w:cs="Times New Roman"/>
                <w:i/>
              </w:rPr>
              <w:t>внесено изм. от</w:t>
            </w:r>
            <w:r w:rsidRPr="005639C5">
              <w:rPr>
                <w:rFonts w:ascii="Times New Roman" w:hAnsi="Times New Roman" w:cs="Times New Roman"/>
                <w:i/>
                <w:iCs/>
              </w:rPr>
              <w:t xml:space="preserve"> 15.02.2023)</w:t>
            </w:r>
            <w:r w:rsidRPr="005639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vAlign w:val="center"/>
          </w:tcPr>
          <w:p w:rsidR="005639C5" w:rsidRPr="005639C5" w:rsidRDefault="005639C5" w:rsidP="005639C5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highlight w:val="yellow"/>
              </w:rPr>
            </w:pPr>
            <w:r w:rsidRPr="005639C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Ми</w:t>
            </w:r>
          </w:p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639C5">
              <w:rPr>
                <w:rFonts w:ascii="Times New Roman" w:hAnsi="Times New Roman" w:cs="Times New Roman"/>
                <w:i/>
                <w:iCs/>
                <w:highlight w:val="yellow"/>
              </w:rPr>
              <w:t>(</w:t>
            </w:r>
            <w:r w:rsidRPr="005639C5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внесено изм. от</w:t>
            </w:r>
            <w:r w:rsidRPr="005639C5">
              <w:rPr>
                <w:rFonts w:ascii="Times New Roman" w:hAnsi="Times New Roman" w:cs="Times New Roman"/>
                <w:i/>
                <w:iCs/>
                <w:sz w:val="18"/>
                <w:szCs w:val="18"/>
                <w:highlight w:val="yellow"/>
              </w:rPr>
              <w:t xml:space="preserve"> </w:t>
            </w:r>
            <w:r w:rsidRPr="005639C5">
              <w:rPr>
                <w:rFonts w:ascii="Times New Roman" w:hAnsi="Times New Roman" w:cs="Times New Roman"/>
                <w:i/>
                <w:iCs/>
                <w:sz w:val="12"/>
                <w:szCs w:val="12"/>
                <w:highlight w:val="yellow"/>
              </w:rPr>
              <w:t>20.07.2023)</w:t>
            </w:r>
          </w:p>
        </w:tc>
        <w:tc>
          <w:tcPr>
            <w:tcW w:w="1329" w:type="dxa"/>
            <w:vAlign w:val="center"/>
          </w:tcPr>
          <w:p w:rsidR="005639C5" w:rsidRPr="005639C5" w:rsidRDefault="005639C5" w:rsidP="005639C5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  <w:r w:rsidRPr="005639C5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  <w:t>До износа</w:t>
            </w:r>
          </w:p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5639C5"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(</w:t>
            </w:r>
            <w:r w:rsidRPr="005639C5">
              <w:rPr>
                <w:rFonts w:ascii="Times New Roman" w:hAnsi="Times New Roman" w:cs="Times New Roman"/>
                <w:i/>
                <w:highlight w:val="yellow"/>
                <w:lang w:val="ru-RU"/>
              </w:rPr>
              <w:t>внесено изм. от</w:t>
            </w:r>
            <w:r w:rsidRPr="005639C5"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 xml:space="preserve"> 20.07.2023)</w:t>
            </w:r>
          </w:p>
        </w:tc>
      </w:tr>
      <w:tr w:rsidR="0086397D">
        <w:trPr>
          <w:trHeight w:val="412"/>
        </w:trPr>
        <w:tc>
          <w:tcPr>
            <w:tcW w:w="612" w:type="dxa"/>
            <w:vMerge/>
          </w:tcPr>
          <w:p w:rsidR="0086397D" w:rsidRPr="005639C5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Pr="005639C5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Pr="005639C5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Головной убор</w:t>
            </w:r>
          </w:p>
          <w:p w:rsidR="0086397D" w:rsidRPr="00CB0E27" w:rsidRDefault="00736850" w:rsidP="009912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 w:rsidRPr="00CB0E27"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1583" w:type="dxa"/>
            <w:vAlign w:val="center"/>
          </w:tcPr>
          <w:p w:rsidR="0086397D" w:rsidRPr="00CB0E27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Перчатки диэлектрические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Галоши диэлектрические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Очки защитные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наружных работах зимой 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Куртка хлопчатобумажная на утепляющей прокладке    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ерчатки зимние двупалые 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rPr>
          <w:trHeight w:val="312"/>
        </w:trPr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7321-021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Оператор копировально-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множительных аппаратов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Халат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хлопчатобумажной</w:t>
            </w:r>
            <w:proofErr w:type="gramEnd"/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антистатической ткани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ЗМиЭс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Перчатки трикотажные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8182-039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Оператор котельной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обслуживании котлов, работающих на мазуте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Зимой на наружных работах (при обслуживании котлов, работающих на твёрдых видах топлива)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rPr>
          <w:trHeight w:val="796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Костюм для защиты от пониженных температур из хлопчатобумажной ткани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Сапоги кирзовые утепленные на резиновой подошве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(внесено изм. от 15.02.2018г)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Подшлемник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Сапоги кирзовые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7223-053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Оператор станков с программным управлением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(добавлено изм. от 18.02.2021)</w:t>
            </w: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ru-RU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ru-RU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ru-RU"/>
              </w:rPr>
              <w:t>Ботинки кожаные с защитным носком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ru-RU"/>
              </w:rPr>
              <w:t>Мун200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ru-RU"/>
              </w:rPr>
              <w:t>Рукавиц</w:t>
            </w: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ы комбинированные (перчатки трикотажные)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Очки защитные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212529"/>
                <w:sz w:val="24"/>
                <w:szCs w:val="24"/>
                <w:shd w:val="clear" w:color="auto" w:fill="FFFFFF"/>
                <w:lang w:val="ru-RU"/>
              </w:rPr>
              <w:t>При обработке заготовок, деталей и изделий с применением охлаждающей жидкости: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ru-RU"/>
              </w:rPr>
              <w:t>костюм вискозно-лавсановый с масловодоотталкивающей отделкой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МиВуНм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212529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ru-RU"/>
              </w:rPr>
              <w:t xml:space="preserve">полусапоги </w:t>
            </w:r>
            <w:proofErr w:type="gramStart"/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ru-RU"/>
              </w:rPr>
              <w:t>кожаные</w:t>
            </w:r>
            <w:proofErr w:type="gramEnd"/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ru-RU"/>
              </w:rPr>
              <w:t xml:space="preserve"> с </w:t>
            </w: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ru-RU"/>
              </w:rPr>
              <w:lastRenderedPageBreak/>
              <w:t>защитным носком на маслобензостойкой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lastRenderedPageBreak/>
              <w:t>Мун200Нм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рукавицы</w:t>
            </w:r>
            <w:proofErr w:type="gramEnd"/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комбинированные (перчатки трикотажные)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щиток</w:t>
            </w:r>
            <w:proofErr w:type="gramEnd"/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защитный лицевой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НТБ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До износа</w:t>
            </w:r>
          </w:p>
        </w:tc>
      </w:tr>
      <w:tr w:rsidR="0086397D">
        <w:tc>
          <w:tcPr>
            <w:tcW w:w="612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4132-003</w:t>
            </w:r>
          </w:p>
        </w:tc>
        <w:tc>
          <w:tcPr>
            <w:tcW w:w="1925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Оператор ПЭВМ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Халат из хлопчатобумажной антистатической ткани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ЗМиЭС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7115-005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Плотник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Рукавицы с накладками из винилискожи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Т-прерывистой</w:t>
            </w:r>
            <w:proofErr w:type="gramEnd"/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работах по пропитке древесины антисептиками: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Костюм брезентовый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вместо</w:t>
            </w:r>
            <w:proofErr w:type="gramEnd"/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костюма хлопчатобумажного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аплечники брезентовые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Дежурные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установке опалубки на гидротехнических сооружениях: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Костюм хлопчатобумажный с водоотталкивающей пропиткой вместо костюма хлопчатобумажного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подшлемник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кирзовые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на высоте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ояс предохранительный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9622-001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Подсобный рабочий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Головной убор из хлопчатобумажной ткани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Ботинки кожаные с защитным носком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Мун50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Наушники противошумные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Зп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Для защиты от атмосферных осадков при выполнении наружных работ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лащ непромокаемый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капюшоном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lastRenderedPageBreak/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работе в местах, где необходима защита головы,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Дежурная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Костюм для защиты от пониженных температур из хлопчатобумажной ткани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Зимой при работе в местах, где необходима защита головы,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Подшлемник зимний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(внесено изм. от 28.01.2016г)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6113-004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Рабочий зеленого строительства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 (комбинезон хлопчатобумажный)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Кепи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 (сапоги кирзовые)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 остальное время года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7119-011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Рабочий по комплексному обслуживанию и ремонту зданий и сооружений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(внесено изм. от 30.01.2017г)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малярных работ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Перчатки хлопчатобумажные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Респиратор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штукатурных работ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Перчатки резиновые на трикотажной основе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работе на высоте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 предохранительный лямочный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Дежурный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 холодное время года 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Сапоги кирзовые утепленные на резиновой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 зимний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Рукавицы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8154-070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Рабочий по стирке и ремонту спецодежды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Костюм хлопчатобумажный или халат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Фартук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прорезиненный с нагрудником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Берет хлопчатобумажный или колпак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работе с радиоактивными веществами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Носки или портянки хлопчатобумажные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Полотенце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Фартук пластиковый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Нарукавники пластиковые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Дежурные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8172-020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Рамщик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(внесено изм. от 28.01.2016г.)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Берет (кепи)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Сапоги кирзовые с защитным носком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Мун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Щиток защитный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НБТ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rPr>
          <w:trHeight w:val="269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Наушники противошумные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Куртка хлопчатобумажная на утепляющей прокладке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Подшлемник зимний 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4322-014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Распределитель работ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Фартук резиновый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хлопчатобумажные с накладками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наружных работах 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Куртка хлопчатобумажная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rPr>
          <w:trHeight w:val="278"/>
        </w:trPr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8211-004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Слесарь механосбороч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ных работ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Халат хлопчатобумажный или 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rPr>
          <w:trHeight w:val="277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Головной убор</w:t>
            </w:r>
          </w:p>
          <w:p w:rsidR="0086397D" w:rsidRDefault="00736850" w:rsidP="009912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 w:rsidRPr="00CB0E27"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1583" w:type="dxa"/>
            <w:vAlign w:val="center"/>
          </w:tcPr>
          <w:p w:rsidR="0086397D" w:rsidRPr="00CB0E27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Фартук прорезиненный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Ботинки кожаные с защитным носком    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МиМп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Рукавицы хлопчатобумажные с накладками 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Нарукавники хлопчатобумажные 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наружных работах 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Куртка хлопчатобумажная на утепляющей прокладке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7412-042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Слесарь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контрольно-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измерительным приборам и автоматике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Рукавица комбинированные (перчатки трикотажные)</w:t>
            </w:r>
          </w:p>
          <w:p w:rsidR="0086397D" w:rsidRDefault="00736850" w:rsidP="00991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>
        <w:trPr>
          <w:trHeight w:val="135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Галоши 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>
        <w:trPr>
          <w:trHeight w:val="135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Каска защитная</w:t>
            </w:r>
          </w:p>
          <w:p w:rsidR="0086397D" w:rsidRPr="00CB0E27" w:rsidRDefault="00736850" w:rsidP="009912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 w:rsidRPr="00CB0E27"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1583" w:type="dxa"/>
            <w:vAlign w:val="center"/>
          </w:tcPr>
          <w:p w:rsidR="0086397D" w:rsidRPr="00CB0E27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Сапоги кирзовые утепленные на резиновой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укавицы утепленные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 остальное время года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rPr>
          <w:trHeight w:val="170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Очки защитные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(добавлено изм. от 27.02.2020)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rPr>
          <w:trHeight w:val="170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 обслуживании котлов 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местных видах топлива с сухим золоудалением: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rPr>
          <w:trHeight w:val="170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Респиратор</w:t>
            </w:r>
          </w:p>
          <w:p w:rsidR="0086397D" w:rsidRDefault="00736850" w:rsidP="00991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внесено изм. от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25.01.2022)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7233-077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Слесарь по обслуживанию тепловых пунктов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Сапоги кирзовые утепленные на резиновой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7233-078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Слесарь по обслуживанию тепловых сетей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Костюм хлопчатобумажный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(2 комплекта)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lang w:val="ru-RU"/>
              </w:rPr>
              <w:t>(внесено изм. от 15.02.2018)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rPr>
          <w:trHeight w:val="278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Сапоги кирзовые утепленные на резиновой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rPr>
          <w:trHeight w:val="277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Подшлемник зимний</w:t>
            </w:r>
          </w:p>
          <w:p w:rsidR="0086397D" w:rsidRDefault="00736850" w:rsidP="009912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 w:rsidRPr="00CB0E27"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1583" w:type="dxa"/>
            <w:vAlign w:val="center"/>
          </w:tcPr>
          <w:p w:rsidR="0086397D" w:rsidRPr="00CB0E27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Дополнительно слесарю по обслуживанию тепловых сетей ДС: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Жилет сигнальный с элементами из световозвращающего материала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27.02.2020)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Со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 w:rsidRPr="005639C5">
        <w:trPr>
          <w:trHeight w:val="312"/>
        </w:trPr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7231-007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Слесарь по ремонту автомобилей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 выполнении работ по разборке двигателей, транспортировке, переноске и промывке деталей двигателей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или изделий в цехах и мастерских при работе с этилированным бензином: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остюм вискозно-лавсановый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артук резиновый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по разборке, ремонту и техническому обслуживанию автомобилей и агрегатов: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остюм вискозно-лавсановый (2 комплекта)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укавицы хлопчатобумажные с накладками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Ботинки кожаные или сапоги кирзовые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наружных работах 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по ремонту электрооборудования, карбюраторов и их регулировке: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арукавники хлопчатобумажные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6397D" w:rsidRPr="005639C5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работе с этилированным бензином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артук резиновый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7233-082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Слесарь по ремонту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дорожно-строи</w:t>
            </w:r>
            <w:proofErr w:type="gramEnd"/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тельных машин и тракторов</w:t>
            </w: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выполнении работ по разборке двигателей, транспортировке, переноске и промывке деталей двигателей или изделий в цехах и мастерских при работе с этилированным бензином: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остюм вискозно-лавсановый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артук резиновый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При выполнении работ по разборке, ремонту 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lastRenderedPageBreak/>
              <w:t>техническому обслуживанию автомобилей и агрегатов: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остюм вискозно-лавсановый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хлопчатобумажные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накладками 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(сапоги кирзовые)  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наружных работах 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Куртка хлопчатобумажная на утепляющей прокладке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выполнении работ по  ремонту электрооборудования, карбюраторов и их регулировке: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арукавники хлопчатобумажные 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работе с этилированным бензином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артук резиновый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7231-009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Слесарь по топливной арматуре</w:t>
            </w: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выполнении работ по разборке двигателей, транспортировке, переноске и промывке деталей двигателей или изделий в цехах и мастерских при работе с этилированным бензином: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остюм вискозно-лавсановый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артук резиновый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выполнении работ по разборке, ремонту и техническому обслуживанию автомобилей и агрегатов: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остюм вискозно-лавсановый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укавицы хлопчатобумажные с накладками 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отинки кожаные (сапоги кирзовые)  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наружных работах 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Куртка хлопчатобумажная на утепляющей прокладке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выполнении работ по  ремонту электрооборудования, карбюраторов и их регулировке: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арукавники хлопчатобумажные 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 работе с этилированным бензином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артук резиновый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7233-086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Слесарь по ремонту оборудования котельных и пылеприготови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тельных цехов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Костюм хлопчатобумажный или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комбинезон хлопчатобумажный из пыленепроницаемой ткани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(</w:t>
            </w:r>
            <w:r>
              <w:rPr>
                <w:rFonts w:ascii="Times New Roman" w:hAnsi="Times New Roman" w:cs="Times New Roman"/>
                <w:i/>
                <w:highlight w:val="yellow"/>
              </w:rPr>
              <w:t>внесено изм. от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 xml:space="preserve"> </w:t>
            </w:r>
            <w:r w:rsidR="00CB0E27"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15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.0</w:t>
            </w:r>
            <w:r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.202</w:t>
            </w:r>
            <w:r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3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ЗМи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  <w:t>ПнПм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6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12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  <w:r w:rsidRPr="00CB0E27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  <w:t>Каска защитная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  <w:r w:rsidRPr="00CB0E27"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(</w:t>
            </w:r>
            <w:r w:rsidRP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внесено изм. от</w:t>
            </w:r>
            <w:r w:rsidRPr="00CB0E27"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 xml:space="preserve"> </w:t>
            </w:r>
            <w:r w:rsidR="00CB0E27"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15</w:t>
            </w:r>
            <w:r w:rsidRPr="00CB0E27"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.0</w:t>
            </w:r>
            <w:r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2</w:t>
            </w:r>
            <w:r w:rsidRPr="00CB0E27"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.202</w:t>
            </w:r>
            <w:r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3</w:t>
            </w:r>
            <w:r w:rsidRPr="00CB0E27"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)</w:t>
            </w:r>
          </w:p>
        </w:tc>
        <w:tc>
          <w:tcPr>
            <w:tcW w:w="1583" w:type="dxa"/>
            <w:vAlign w:val="center"/>
          </w:tcPr>
          <w:p w:rsidR="0086397D" w:rsidRPr="00CB0E27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Ботинки кожаные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работе с применением кислоты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Костюм хлопчатобумажный с кислотозащитной пропиткой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CB0E27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Белье нательное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 (2 комплекта)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CB0E27"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(</w:t>
            </w:r>
            <w:r w:rsidRP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внесено изм. от</w:t>
            </w:r>
            <w:r w:rsidRPr="00CB0E27"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 xml:space="preserve"> </w:t>
            </w:r>
            <w:r w:rsidR="00CB0E27"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15</w:t>
            </w:r>
            <w:r w:rsidRPr="00CB0E27"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.0</w:t>
            </w:r>
            <w:r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2</w:t>
            </w:r>
            <w:r w:rsidRPr="00CB0E27"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.</w:t>
            </w:r>
            <w:r w:rsidR="00CB0E27"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2023</w:t>
            </w:r>
            <w:r w:rsidRPr="00CB0E27">
              <w:rPr>
                <w:rFonts w:ascii="Times New Roman" w:hAnsi="Times New Roman" w:cs="Times New Roman"/>
                <w:i/>
                <w:iCs/>
                <w:highlight w:val="yellow"/>
                <w:lang w:val="ru-RU"/>
              </w:rPr>
              <w:t>)</w:t>
            </w:r>
          </w:p>
        </w:tc>
        <w:tc>
          <w:tcPr>
            <w:tcW w:w="1583" w:type="dxa"/>
            <w:vAlign w:val="center"/>
          </w:tcPr>
          <w:p w:rsidR="0086397D" w:rsidRPr="00CB0E27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артук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прорезиненный с нагрудником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укавицы кислотозащитные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ВнК50 Щ20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еспиратор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Зимой на наружных работах и при выполнении работ в неотапливаемых помещениях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Сапоги кирзовые утепленные на резиновой подошве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Куртка хлопчатобумажная на  утепляющей прокладке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Брюки хлопчатобумажные на утепляющей прокладке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одшлемник зимний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 остальное время года на наружных работах дополнительно:    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лащ непромокаемый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7233-087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Слесарь по ремонту оборудования тепловых сетей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Костюм хлопчатобумажный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(2 комплекта)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Ботинки кожаные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Куртка хлопчатобумажная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proofErr w:type="gramEnd"/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Сапоги кирзовые утепленные на резиновой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одшлемник зимний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Рукавицы утеплённые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7233-075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Слесарь по обслуживанию оборудования электростанции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Перчатки 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Куртка хлопчатобумажная на утепляющей прокладке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Подшлемник зимний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В остальное время года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Дежурный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7233-095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Слесарь по обслуживанию и ремонту газоиспользующего оборудования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Ботинки кожаные (сапоги кирзовые)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Противогаз шланговый (противогаз изолирующий)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Куртка хлопчатобумажная на утепляющей прокладке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Сапоги кирзовые утепленные на резиновой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Рукавицы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В остальное время года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rPr>
          <w:trHeight w:val="135"/>
        </w:trPr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7233-097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Слесарь-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ремонтник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rPr>
          <w:trHeight w:val="135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Головной убор</w:t>
            </w:r>
          </w:p>
          <w:p w:rsidR="0086397D" w:rsidRPr="00CB0E27" w:rsidRDefault="00736850" w:rsidP="00991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 w:rsidRPr="00CB0E27"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1583" w:type="dxa"/>
            <w:vAlign w:val="center"/>
          </w:tcPr>
          <w:p w:rsidR="0086397D" w:rsidRPr="00CB0E27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хлопчатобумажные с накладками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наружных работах 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на горячих участках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Костюм суконный вместо костюма хлопчатобумажного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на мокрых участках работ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Костюм с водоотталкивающей пропиткой вместо костюма хлопчатобумажного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со щелочами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Костюм брезентовый 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костюм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прорезиненный вместо костюма хлопчатобумажного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Рукавицы брезентовые вместо рукавиц хлопчатобумажных с накладками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с кислотами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Костюм суконный или костюм с кислотозащитной пропиткой вместо костюма хлопчатобумажного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Рукавицы суконные вместо рукавиц хлопчатобумажных с накладками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артук прорезиненный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К50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К50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ротивогаз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7126-013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Слесарь-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сантехник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Костюм хлопчатобумажный с водоотталкивающей пропиткой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работе в колодцах и других подземных сооружениях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остюм прорезиненный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ояс предохранительный лямочный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ротивогаз шланговый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Сапоги кирзовые утепленные на резиновой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одшлемник зимний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 остальное время года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7412-046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Слесарь-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электрик по ремонту электрооборудования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Костюм хлопчатобумажный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одшлемник зимний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В остальное время года на наружных работах дополнительно: 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 w:rsidRPr="005639C5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7522-017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Столяр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монтаже оборудования и общестроительных работах: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остюм хлопчатобумажный (комбинезон хлопчатобумажный)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артук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епи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аленки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алоши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на высоте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ояс предохранительный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5414-008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Сторож (вахтер)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Халат хлопчатобумажный (вискозно-лавсановый) или 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Ботинки кожаные или сапоги кирзовые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лащ с капюшоном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укавицы ватные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олушубок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rPr>
          <w:trHeight w:val="135"/>
        </w:trPr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7223-086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Токарь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rPr>
          <w:trHeight w:val="135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Головной убор</w:t>
            </w:r>
          </w:p>
          <w:p w:rsidR="0086397D" w:rsidRPr="00CB0E27" w:rsidRDefault="00736850" w:rsidP="00991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 w:rsidRPr="00CB0E27"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1583" w:type="dxa"/>
            <w:vAlign w:val="center"/>
          </w:tcPr>
          <w:p w:rsidR="0086397D" w:rsidRPr="00CB0E27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хлопчатобумажные с накладками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с фрезолом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артук прорезиненный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8341-009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Тракторист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Комбинезон хлопчатобумажный (костюм хлопчатобумажный)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Кепи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 (сапоги кирзовые)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апоги резиновы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Жилетка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</w:rPr>
              <w:t>внес</w:t>
            </w:r>
            <w:r>
              <w:rPr>
                <w:rFonts w:ascii="Times New Roman" w:hAnsi="Times New Roman" w:cs="Times New Roman"/>
                <w:i/>
                <w:lang w:val="ru-RU"/>
              </w:rPr>
              <w:t>ено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изм. 15.02.2018г.)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Плащ непромокаемый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18.02.2021г.)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Утепленный головной убор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15.02.2018г.)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кирзовые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9112-001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Уборщик помещений (производственных и служебных)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Костюм хлопчатобумажный (халат хлопчатобумажный)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При влажной уборке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олусапоги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При уборке туалетов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артук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прорезиненный с нагрудником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арукавники прорезиненные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дезинфекции санитарно-технического оборудования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еспиратор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Костюм для защиты от пони-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женных температур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отинки кожаные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9613-003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Уборщик территорий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Костюм хлопчатобумажный (халат хлопчатобумажный)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Жилет сигнальный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 (полуботинки кожаные)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Перчатки трикотажные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очистке, промывке и дезинфекции урн, дворовых мусоросборников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артук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прорезиненный с нагрудником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арукавники прорезиненные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Бм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еспиратор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  <w:t>Головной убор утепленный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(внесено изм. от</w:t>
            </w:r>
            <w:r w:rsid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15.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 xml:space="preserve"> 02.2023)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rPr>
          <w:trHeight w:val="135"/>
        </w:trPr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7223-095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Фрезеровщик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rPr>
          <w:trHeight w:val="135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Головной убор</w:t>
            </w:r>
          </w:p>
          <w:p w:rsidR="0086397D" w:rsidRPr="00CB0E27" w:rsidRDefault="00736850" w:rsidP="00991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 w:rsidRPr="00CB0E27"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1583" w:type="dxa"/>
            <w:vAlign w:val="center"/>
          </w:tcPr>
          <w:p w:rsidR="0086397D" w:rsidRPr="00CB0E27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хлопчатобумажные с накладками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наружных работах 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7223-099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Шлифовщик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хлопчатобумажные с накладками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мокрым способом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артук брезентовый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Сапоги резиновые вместо ботинок кожаных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по обработке электроугольных изделий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ерет или косынка хлопчатобумажная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еспиратор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по дереву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Полуботинки антистатические вместо ботинок кожаных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Перчатки хлопчатобумажные вместо рукавиц хлопчатобумажных с накладками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по обработке изделий из камня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еспиратор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аушники противошумные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по обработке бетонных изделий: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в сухих условиях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еспиратор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в мокрых условиях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артук резиновый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Сапоги резиновые вместо ботинок кожаных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наружных работах 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7123-003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Штукатур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 (комбинезон хлопчатобумажный)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Рукавицы комбинированные (перчатки резиновые на трикотажной основе)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с помощью растворонасоса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аленки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алоши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на высоте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ояс предохранительный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7212-019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Электрогазо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сварщик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для сварщика летний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Белье нательное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Ботинки кожаные с жесткими носками (сапоги кирзовые с жесткими носками)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брезентовые с крагами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ЗНД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Галоши 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Щиток электросварщика с креплением на каске защитной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Наколенники защитные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Рукавицы кожаные с крагами (вместо брезентовых рукавиц и перчаток)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Тп400Тр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</w:rPr>
              <w:t>(изм. от 15.02.2018)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остюм сварщика зимний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кирзовые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ерчатки зимние двупалые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выполнении работ на высоте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ояс предохранительный с цепью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7421-059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  <w:t>Электромеханик по средствам автоматики и приборам технологического оборудования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Костюм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rPr>
          <w:trHeight w:val="290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Рукавица комбинированные (перчатки трикотажные)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Дежурные</w:t>
            </w:r>
          </w:p>
        </w:tc>
      </w:tr>
      <w:tr w:rsidR="0086397D">
        <w:trPr>
          <w:trHeight w:val="135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Галоши 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Дежурные</w:t>
            </w:r>
          </w:p>
        </w:tc>
      </w:tr>
      <w:tr w:rsidR="0086397D">
        <w:trPr>
          <w:trHeight w:val="255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Каска защитная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rPr>
          <w:trHeight w:val="255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Очки защитные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  <w:t>Подшлемник зимний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 xml:space="preserve">(внесено изм. от </w:t>
            </w:r>
            <w:r w:rsid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15.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02.2023)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Сапоги кирзовые утепленные на резиновой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укавицы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 остальное время года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rPr>
          <w:trHeight w:val="90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tcBorders>
              <w:bottom w:val="single" w:sz="4" w:space="0" w:color="auto"/>
            </w:tcBorders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(внесено изм. от 28.01.2016г)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 w:rsidRPr="005639C5">
        <w:trPr>
          <w:trHeight w:val="90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tcBorders>
              <w:bottom w:val="single" w:sz="4" w:space="0" w:color="auto"/>
            </w:tcBorders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обслуживании котлов на местных видах топлива с сухим золоудалением: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rPr>
          <w:trHeight w:val="90"/>
        </w:trPr>
        <w:tc>
          <w:tcPr>
            <w:tcW w:w="612" w:type="dxa"/>
            <w:vMerge/>
            <w:tcBorders>
              <w:bottom w:val="single" w:sz="4" w:space="0" w:color="auto"/>
            </w:tcBorders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  <w:tcBorders>
              <w:bottom w:val="single" w:sz="4" w:space="0" w:color="auto"/>
            </w:tcBorders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  <w:tcBorders>
              <w:bottom w:val="single" w:sz="4" w:space="0" w:color="auto"/>
            </w:tcBorders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tcBorders>
              <w:bottom w:val="single" w:sz="4" w:space="0" w:color="auto"/>
            </w:tcBorders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Респиратор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внесено изм. от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25.01.2022)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rPr>
          <w:trHeight w:val="312"/>
        </w:trPr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7412-076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Электромонтер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 ремонту аппаратуры релейной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защиты и автоматики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(Добавлено изменениями от 14.02.2019)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Костюм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Рукавицы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 износа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Перчатки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ежурные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Галоши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 износа</w:t>
            </w:r>
          </w:p>
        </w:tc>
      </w:tr>
      <w:tr w:rsidR="0086397D" w:rsidRPr="005639C5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>При работе на высоте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ояс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редохранительный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лямочный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Сапоги кирзовые утепленные на резиновой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ерчатки зимние двупалые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  <w:t>В остальное время года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ежурный</w:t>
            </w:r>
          </w:p>
        </w:tc>
      </w:tr>
      <w:tr w:rsidR="0086397D">
        <w:tc>
          <w:tcPr>
            <w:tcW w:w="612" w:type="dxa"/>
            <w:vMerge/>
            <w:tcBorders>
              <w:bottom w:val="single" w:sz="4" w:space="0" w:color="auto"/>
            </w:tcBorders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bottom w:val="single" w:sz="4" w:space="0" w:color="auto"/>
            </w:tcBorders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  <w:tcBorders>
              <w:bottom w:val="single" w:sz="4" w:space="0" w:color="auto"/>
            </w:tcBorders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tcBorders>
              <w:bottom w:val="single" w:sz="4" w:space="0" w:color="auto"/>
            </w:tcBorders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86397D">
        <w:trPr>
          <w:trHeight w:val="90"/>
        </w:trPr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397D">
        <w:tc>
          <w:tcPr>
            <w:tcW w:w="612" w:type="dxa"/>
            <w:vMerge w:val="restart"/>
            <w:tcBorders>
              <w:top w:val="single" w:sz="4" w:space="0" w:color="auto"/>
            </w:tcBorders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150" w:type="dxa"/>
            <w:vMerge w:val="restart"/>
            <w:tcBorders>
              <w:top w:val="single" w:sz="4" w:space="0" w:color="auto"/>
            </w:tcBorders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7422-013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</w:tcBorders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Электромеханик по ремонту и обслуживанию вычислительной техники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(Добавлено изменениями от </w:t>
            </w:r>
            <w:r>
              <w:rPr>
                <w:rFonts w:ascii="Times New Roman" w:hAnsi="Times New Roman" w:cs="Times New Roman"/>
                <w:i/>
                <w:color w:val="000000"/>
                <w:lang w:val="ru-RU"/>
              </w:rPr>
              <w:t>29.07.2021</w:t>
            </w:r>
            <w:r>
              <w:rPr>
                <w:rFonts w:ascii="Times New Roman" w:hAnsi="Times New Roman" w:cs="Times New Roman"/>
                <w:i/>
                <w:color w:val="000000"/>
              </w:rPr>
              <w:t>)</w:t>
            </w:r>
          </w:p>
        </w:tc>
        <w:tc>
          <w:tcPr>
            <w:tcW w:w="3513" w:type="dxa"/>
            <w:tcBorders>
              <w:top w:val="single" w:sz="4" w:space="0" w:color="auto"/>
            </w:tcBorders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Перчатки латексные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7422-016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Электромонтер по обслуживанию и ремонту аппаратуры и устрой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ств св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язи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Перчатки диэлектрические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Галоши 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Каска защитная 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работе на высоте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 предохранительный лямочный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Брюки хлопчатобумажные 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Сапоги кирзовые утепленные на резиновой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ерчатки зимние двупалые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 остальное время года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rPr>
          <w:trHeight w:val="312"/>
        </w:trPr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7412-078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Рукавицы комбинированные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  <w:t>перчатки трикотажные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 xml:space="preserve">(внесено изм. от </w:t>
            </w:r>
            <w:r w:rsid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15.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02.2023)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 износа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Перчатки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ежурные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Галоши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B0E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диэлектрические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  <w:t xml:space="preserve">боты диэлектрические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highlight w:val="yellow"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color w:val="000000"/>
                <w:highlight w:val="yellow"/>
                <w:lang w:val="ru-RU"/>
              </w:rPr>
              <w:t>при работах с напряжением более 1000В</w:t>
            </w:r>
            <w:r>
              <w:rPr>
                <w:rFonts w:ascii="Times New Roman" w:hAnsi="Times New Roman" w:cs="Times New Roman"/>
                <w:color w:val="000000"/>
                <w:highlight w:val="yellow"/>
                <w:lang w:val="ru-RU"/>
              </w:rPr>
              <w:t>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 xml:space="preserve">(внесено изм. от </w:t>
            </w:r>
            <w:r w:rsid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15.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02.2023)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Эв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 износа</w:t>
            </w:r>
          </w:p>
        </w:tc>
      </w:tr>
      <w:tr w:rsidR="0086397D" w:rsidRPr="005639C5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>При работе на высоте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>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пояс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предохранительный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лямочный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Сапоги кирзовые утепленные на резиновой подошве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  <w:t>б</w:t>
            </w:r>
            <w:r w:rsidRPr="00CB0E27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  <w:t>отинки кожаные утепленные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 xml:space="preserve">(внесено изм. от </w:t>
            </w:r>
            <w:r w:rsid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15.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02.2023)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ерчатки зимние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двупалые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Подшлемник зимний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</w:t>
            </w:r>
            <w:proofErr w:type="gramStart"/>
            <w:r>
              <w:rPr>
                <w:rFonts w:ascii="Times New Roman" w:hAnsi="Times New Roman" w:cs="Times New Roman"/>
                <w:i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i/>
                <w:lang w:val="ru-RU"/>
              </w:rPr>
              <w:t>зм. 18.02.2021г.)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 w:rsidRPr="005639C5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  <w:t>В остальное время года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7412-094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Электрослесарь по ремонту электромашин</w:t>
            </w: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Костюм хлопчатобумажный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5639C5" w:rsidRPr="005639C5">
        <w:trPr>
          <w:trHeight w:val="312"/>
        </w:trPr>
        <w:tc>
          <w:tcPr>
            <w:tcW w:w="612" w:type="dxa"/>
            <w:vMerge/>
          </w:tcPr>
          <w:p w:rsidR="005639C5" w:rsidRDefault="005639C5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5639C5" w:rsidRDefault="005639C5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5639C5" w:rsidRDefault="005639C5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5639C5" w:rsidRPr="005639C5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39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Рукавицы хлопчатобумажные с накладками (</w:t>
            </w:r>
            <w:r w:rsidRPr="005639C5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  <w:t>перчатки комбинированные</w:t>
            </w:r>
            <w:r w:rsidRPr="005639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5639C5" w:rsidRPr="005639C5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5639C5">
              <w:rPr>
                <w:rFonts w:ascii="Times New Roman" w:hAnsi="Times New Roman" w:cs="Times New Roman"/>
                <w:i/>
                <w:highlight w:val="yellow"/>
              </w:rPr>
              <w:t>(внесено изм.от 20.07.2023)</w:t>
            </w:r>
          </w:p>
        </w:tc>
        <w:tc>
          <w:tcPr>
            <w:tcW w:w="1583" w:type="dxa"/>
            <w:vAlign w:val="center"/>
          </w:tcPr>
          <w:p w:rsidR="005639C5" w:rsidRPr="005639C5" w:rsidRDefault="005639C5" w:rsidP="005639C5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639C5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639C5">
              <w:rPr>
                <w:rFonts w:ascii="Times New Roman" w:hAnsi="Times New Roman" w:cs="Times New Roman"/>
                <w:i/>
                <w:highlight w:val="yellow"/>
              </w:rPr>
              <w:t>(внесено изм.от 20.07.2023)</w:t>
            </w:r>
          </w:p>
        </w:tc>
        <w:tc>
          <w:tcPr>
            <w:tcW w:w="1329" w:type="dxa"/>
            <w:vAlign w:val="center"/>
          </w:tcPr>
          <w:p w:rsidR="005639C5" w:rsidRPr="005639C5" w:rsidRDefault="005639C5" w:rsidP="005639C5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39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износа</w:t>
            </w:r>
          </w:p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5639C5">
              <w:rPr>
                <w:rFonts w:ascii="Times New Roman" w:hAnsi="Times New Roman" w:cs="Times New Roman"/>
                <w:i/>
                <w:highlight w:val="yellow"/>
                <w:lang w:val="ru-RU"/>
              </w:rPr>
              <w:t>(внесено изм</w:t>
            </w:r>
            <w:proofErr w:type="gramStart"/>
            <w:r w:rsidRPr="005639C5">
              <w:rPr>
                <w:rFonts w:ascii="Times New Roman" w:hAnsi="Times New Roman" w:cs="Times New Roman"/>
                <w:i/>
                <w:highlight w:val="yellow"/>
                <w:lang w:val="ru-RU"/>
              </w:rPr>
              <w:t>.о</w:t>
            </w:r>
            <w:proofErr w:type="gramEnd"/>
            <w:r w:rsidRPr="005639C5">
              <w:rPr>
                <w:rFonts w:ascii="Times New Roman" w:hAnsi="Times New Roman" w:cs="Times New Roman"/>
                <w:i/>
                <w:highlight w:val="yellow"/>
                <w:lang w:val="ru-RU"/>
              </w:rPr>
              <w:t>т 20.07.2023)</w:t>
            </w:r>
          </w:p>
        </w:tc>
      </w:tr>
      <w:tr w:rsidR="0086397D">
        <w:tc>
          <w:tcPr>
            <w:tcW w:w="612" w:type="dxa"/>
            <w:vMerge/>
          </w:tcPr>
          <w:p w:rsidR="0086397D" w:rsidRPr="005639C5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Pr="005639C5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Pr="005639C5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Перчатки диэлектрические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Pr="00CB0E27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Галоши диэлектрические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  <w:t xml:space="preserve">боты диэлектрические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highlight w:val="yellow"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color w:val="000000"/>
                <w:highlight w:val="yellow"/>
                <w:lang w:val="ru-RU"/>
              </w:rPr>
              <w:t>при работах с напряжением более 1000В</w:t>
            </w:r>
            <w:r>
              <w:rPr>
                <w:rFonts w:ascii="Times New Roman" w:hAnsi="Times New Roman" w:cs="Times New Roman"/>
                <w:color w:val="000000"/>
                <w:highlight w:val="yellow"/>
                <w:lang w:val="ru-RU"/>
              </w:rPr>
              <w:t>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 xml:space="preserve">(внесено изм. от </w:t>
            </w:r>
            <w:r w:rsid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15.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02.2023)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</w:t>
            </w:r>
          </w:p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>
        <w:trPr>
          <w:trHeight w:val="135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Очки защитные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rPr>
          <w:trHeight w:val="135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Головной убор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</w:tr>
      <w:tr w:rsidR="0086397D">
        <w:trPr>
          <w:trHeight w:val="135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  <w:t>Каска защитная</w:t>
            </w:r>
          </w:p>
          <w:p w:rsidR="0086397D" w:rsidRDefault="00736850" w:rsidP="009912BC">
            <w:pPr>
              <w:spacing w:after="0" w:line="240" w:lineRule="auto"/>
              <w:rPr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(внесено изм. от</w:t>
            </w:r>
            <w:r w:rsidRP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 xml:space="preserve"> </w:t>
            </w:r>
            <w:r w:rsid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15.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0</w:t>
            </w:r>
            <w:r w:rsidRP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2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.20</w:t>
            </w:r>
            <w:r w:rsidRP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23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 наружных работах зимой 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  <w:t>Подшлемник зимний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(внесено изм. от</w:t>
            </w:r>
            <w:r w:rsidRP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 xml:space="preserve"> </w:t>
            </w:r>
            <w:r w:rsid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15.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0</w:t>
            </w:r>
            <w:r w:rsidRP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2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.20</w:t>
            </w:r>
            <w:r w:rsidRP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23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)</w:t>
            </w:r>
          </w:p>
        </w:tc>
        <w:tc>
          <w:tcPr>
            <w:tcW w:w="1583" w:type="dxa"/>
            <w:vAlign w:val="center"/>
          </w:tcPr>
          <w:p w:rsidR="0086397D" w:rsidRPr="00CB0E27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ерчатки зимние двупалые 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2142-003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2141-008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2142-021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1323-021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Главный инженер проекта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Ведущий инженер ОКС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Вед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нженер-проектировщик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Начальник сектора ОКС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2141-004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Диспетчер (ТУ)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 (халат хлопчатобумажный)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 остальное время года на наружных работах дополнительно: 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1324-030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Заведующий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>центральным складом (ЦС)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Костюм или халат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хлопчатобумажный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Ми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Перчатки резиновые</w:t>
            </w:r>
          </w:p>
        </w:tc>
        <w:tc>
          <w:tcPr>
            <w:tcW w:w="1583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работе в неотапливаемом помещении дополнительно:</w:t>
            </w:r>
          </w:p>
        </w:tc>
        <w:tc>
          <w:tcPr>
            <w:tcW w:w="1583" w:type="dxa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2144-019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Инженер-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конструктор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(внесено изм. от 28.01.2016г)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работе в производственных подразделениях организации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осуществлении авторского надзора на строительных площадках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2144-033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1321-046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1219-012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1330-004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2512-001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3513-001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2152-009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3114-004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2141-008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3114-004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2152-009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>Инженер (ведущий инженер) по наладке и испытаниям (СНиИ)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  <w:t>Начальник лаборатории (СНиИ, СГМ, САТП, ХЛ)</w:t>
            </w:r>
          </w:p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Начальник лаборатории (ЭЛ)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Начальник лаборатории (САСУиС)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Ведущий инженер-программист, инженер-программист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Техник-программист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Ведущий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инженер-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>электроник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, инженер-электроник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Техник-электроник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Инженер (ведущий) инженер СОДК, СНиИ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Техник-электроник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Инженер-электроник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(ведущий)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 (сапоги кирзовые)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Рукавица комбинированные (перчатки трикотажные)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 w:rsidRPr="00CB0E27"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Галоши 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rPr>
          <w:trHeight w:val="530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Подшлемник зимний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Дополнительно для инженера (ведущего) инженера СОДК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ru-RU"/>
              </w:rPr>
              <w:t>СНиИ: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 xml:space="preserve">(внесено изм. от </w:t>
            </w:r>
            <w:r w:rsid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15.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02.2023)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Сапоги резиновые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lastRenderedPageBreak/>
              <w:t>(внесено изм. от 14.02.2019)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2145-008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Инженер-химик</w:t>
            </w: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(добавлен 15.02.2018)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Инженер ХЛ</w:t>
            </w: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 w:rsidRPr="00CB0E27"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Халат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Тапочки кожаные чувяки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работе с кислотами и щелочами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фартук прорезиненный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К20Щ20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кислотощелочестойский с нагрудником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нарукавники прорезиненные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К20Щ20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кислотощелочестойкие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перчатки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ВнК20, Щ20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ЗНГ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респиратор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наружных работах (при отборе проб на объектах предприятия)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сапоги резиновые с утепленным  чулком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2141-015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Инженер по организации и нормированию труда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Халат хлопчатобумажный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(костюм хлопчатобумажный)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работе в производственных подразделениях организации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</w:rPr>
              <w:t>(внесено изм. от 28.01.2016г)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2143-001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Инженер по охране окружающей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>среды (эколог) (ведущий инженер по охране окружающей среды</w:t>
            </w:r>
            <w:proofErr w:type="gramEnd"/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Ботинки кожаные (сапоги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резиновые)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Мп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 зимний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сапоги кирзовые утепленные или суконные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(внесено изм. от 15.02.2018г)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2149-022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2149-024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2141-020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Инженер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-по охране труда (ведущий инженер по охране труда)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 по пожарной безопасности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-по промышленной безопасности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 (сапоги резиновые)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 зимний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Сапоги кирзовые утепленные или суконные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2141-008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Инженер </w:t>
            </w: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(РТС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добавл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зм. от 26.07.2018)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, САТП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Ботинки кожаные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CB0E27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Каска защитная</w:t>
            </w:r>
          </w:p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 xml:space="preserve">(внесено изм. от </w:t>
            </w:r>
            <w:r w:rsid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15.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02.2023г)</w:t>
            </w:r>
          </w:p>
        </w:tc>
        <w:tc>
          <w:tcPr>
            <w:tcW w:w="1583" w:type="dxa"/>
            <w:vAlign w:val="center"/>
          </w:tcPr>
          <w:p w:rsidR="0086397D" w:rsidRPr="00CB0E27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одшлемник зимний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Сапоги кирзовые утепленные на резиновой подошве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В остальное время года на наружных работах 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639C5" w:rsidTr="004E23C9">
        <w:tc>
          <w:tcPr>
            <w:tcW w:w="612" w:type="dxa"/>
            <w:vMerge w:val="restart"/>
          </w:tcPr>
          <w:p w:rsid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iCs/>
                <w:sz w:val="23"/>
                <w:szCs w:val="23"/>
              </w:rPr>
              <w:t>2141-008</w:t>
            </w:r>
          </w:p>
        </w:tc>
        <w:tc>
          <w:tcPr>
            <w:tcW w:w="1925" w:type="dxa"/>
            <w:vMerge w:val="restart"/>
          </w:tcPr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</w:pPr>
            <w:r w:rsidRPr="005639C5"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  <w:t>Ведущий инженер,</w:t>
            </w:r>
          </w:p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</w:pPr>
            <w:r w:rsidRPr="005639C5"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  <w:t>инженер (СЭГУ)</w:t>
            </w:r>
          </w:p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</w:pPr>
            <w:r w:rsidRPr="005639C5">
              <w:rPr>
                <w:rFonts w:ascii="Times New Roman" w:hAnsi="Times New Roman" w:cs="Times New Roman"/>
                <w:i/>
                <w:highlight w:val="yellow"/>
                <w:lang w:val="ru-RU"/>
              </w:rPr>
              <w:t>(добавлено изм. от 20.07.2023)</w:t>
            </w:r>
          </w:p>
        </w:tc>
        <w:tc>
          <w:tcPr>
            <w:tcW w:w="3513" w:type="dxa"/>
          </w:tcPr>
          <w:p w:rsidR="005639C5" w:rsidRPr="00930EA7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Костюм хлопчатобумажный</w:t>
            </w:r>
          </w:p>
        </w:tc>
        <w:tc>
          <w:tcPr>
            <w:tcW w:w="1583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  <w:t>ЗМи</w:t>
            </w:r>
          </w:p>
        </w:tc>
        <w:tc>
          <w:tcPr>
            <w:tcW w:w="1329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</w:tr>
      <w:tr w:rsidR="005639C5" w:rsidTr="004E23C9">
        <w:tc>
          <w:tcPr>
            <w:tcW w:w="612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1925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3513" w:type="dxa"/>
          </w:tcPr>
          <w:p w:rsidR="005639C5" w:rsidRPr="005639C5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</w:pPr>
            <w:r w:rsidRPr="005639C5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Головной убор из хлопчатобумажной ткани</w:t>
            </w:r>
          </w:p>
        </w:tc>
        <w:tc>
          <w:tcPr>
            <w:tcW w:w="1583" w:type="dxa"/>
          </w:tcPr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  <w:lang w:val="ru-RU"/>
              </w:rPr>
            </w:pPr>
          </w:p>
        </w:tc>
        <w:tc>
          <w:tcPr>
            <w:tcW w:w="1329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</w:tr>
      <w:tr w:rsidR="005639C5" w:rsidTr="004E23C9">
        <w:tc>
          <w:tcPr>
            <w:tcW w:w="612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1925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3513" w:type="dxa"/>
          </w:tcPr>
          <w:p w:rsidR="005639C5" w:rsidRPr="00930EA7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Ботинки кожаные</w:t>
            </w:r>
          </w:p>
        </w:tc>
        <w:tc>
          <w:tcPr>
            <w:tcW w:w="1583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  <w:t>МиМп</w:t>
            </w:r>
          </w:p>
        </w:tc>
        <w:tc>
          <w:tcPr>
            <w:tcW w:w="1329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</w:tr>
      <w:tr w:rsidR="005639C5" w:rsidTr="004E23C9">
        <w:tc>
          <w:tcPr>
            <w:tcW w:w="612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1925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3513" w:type="dxa"/>
          </w:tcPr>
          <w:p w:rsidR="005639C5" w:rsidRPr="00930EA7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Галоши диэлектрические</w:t>
            </w:r>
          </w:p>
        </w:tc>
        <w:tc>
          <w:tcPr>
            <w:tcW w:w="1583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  <w:t>Эн</w:t>
            </w:r>
          </w:p>
        </w:tc>
        <w:tc>
          <w:tcPr>
            <w:tcW w:w="1329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Дежурные</w:t>
            </w:r>
          </w:p>
        </w:tc>
      </w:tr>
      <w:tr w:rsidR="005639C5" w:rsidTr="004E23C9">
        <w:tc>
          <w:tcPr>
            <w:tcW w:w="612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1925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3513" w:type="dxa"/>
          </w:tcPr>
          <w:p w:rsidR="005639C5" w:rsidRPr="00930EA7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Перчатки диэлектрические</w:t>
            </w:r>
          </w:p>
        </w:tc>
        <w:tc>
          <w:tcPr>
            <w:tcW w:w="1583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  <w:t>Эн</w:t>
            </w:r>
          </w:p>
        </w:tc>
        <w:tc>
          <w:tcPr>
            <w:tcW w:w="1329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Дежурные</w:t>
            </w:r>
          </w:p>
        </w:tc>
      </w:tr>
      <w:tr w:rsidR="005639C5" w:rsidTr="004E23C9">
        <w:tc>
          <w:tcPr>
            <w:tcW w:w="612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1925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3513" w:type="dxa"/>
          </w:tcPr>
          <w:p w:rsidR="005639C5" w:rsidRPr="00930EA7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Рукавицы комбинированные</w:t>
            </w:r>
          </w:p>
        </w:tc>
        <w:tc>
          <w:tcPr>
            <w:tcW w:w="1583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  <w:t>Ми</w:t>
            </w:r>
          </w:p>
        </w:tc>
        <w:tc>
          <w:tcPr>
            <w:tcW w:w="1329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До износа</w:t>
            </w:r>
          </w:p>
        </w:tc>
      </w:tr>
      <w:tr w:rsidR="005639C5" w:rsidTr="004E23C9">
        <w:tc>
          <w:tcPr>
            <w:tcW w:w="612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1925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3513" w:type="dxa"/>
          </w:tcPr>
          <w:p w:rsidR="005639C5" w:rsidRPr="00930EA7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Наушники противошумные (вкладыши противошумные)</w:t>
            </w:r>
          </w:p>
        </w:tc>
        <w:tc>
          <w:tcPr>
            <w:tcW w:w="1583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</w:p>
        </w:tc>
        <w:tc>
          <w:tcPr>
            <w:tcW w:w="1329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До износа</w:t>
            </w:r>
          </w:p>
        </w:tc>
      </w:tr>
      <w:tr w:rsidR="005639C5" w:rsidTr="004E23C9">
        <w:tc>
          <w:tcPr>
            <w:tcW w:w="612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1925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3513" w:type="dxa"/>
          </w:tcPr>
          <w:p w:rsidR="005639C5" w:rsidRPr="00930EA7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Респиратор</w:t>
            </w:r>
          </w:p>
        </w:tc>
        <w:tc>
          <w:tcPr>
            <w:tcW w:w="1583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</w:p>
        </w:tc>
        <w:tc>
          <w:tcPr>
            <w:tcW w:w="1329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До износа</w:t>
            </w:r>
          </w:p>
        </w:tc>
      </w:tr>
      <w:tr w:rsidR="005639C5" w:rsidTr="004E23C9">
        <w:tc>
          <w:tcPr>
            <w:tcW w:w="612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1925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3513" w:type="dxa"/>
          </w:tcPr>
          <w:p w:rsidR="005639C5" w:rsidRPr="00930EA7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Каска защитная</w:t>
            </w:r>
          </w:p>
        </w:tc>
        <w:tc>
          <w:tcPr>
            <w:tcW w:w="1583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</w:p>
        </w:tc>
        <w:tc>
          <w:tcPr>
            <w:tcW w:w="1329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</w:tr>
      <w:tr w:rsidR="005639C5" w:rsidRPr="005639C5" w:rsidTr="004E23C9">
        <w:tc>
          <w:tcPr>
            <w:tcW w:w="612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1925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3513" w:type="dxa"/>
          </w:tcPr>
          <w:p w:rsidR="005639C5" w:rsidRPr="005639C5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5639C5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При занятости на наружных работах во время атмосферных осадков  дополнительно:</w:t>
            </w:r>
          </w:p>
        </w:tc>
        <w:tc>
          <w:tcPr>
            <w:tcW w:w="1583" w:type="dxa"/>
          </w:tcPr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  <w:lang w:val="ru-RU"/>
              </w:rPr>
            </w:pPr>
          </w:p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  <w:lang w:val="ru-RU"/>
              </w:rPr>
            </w:pPr>
          </w:p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  <w:lang w:val="ru-RU"/>
              </w:rPr>
            </w:pPr>
          </w:p>
        </w:tc>
        <w:tc>
          <w:tcPr>
            <w:tcW w:w="1329" w:type="dxa"/>
          </w:tcPr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639C5" w:rsidTr="004E23C9">
        <w:trPr>
          <w:trHeight w:val="182"/>
        </w:trPr>
        <w:tc>
          <w:tcPr>
            <w:tcW w:w="612" w:type="dxa"/>
            <w:vMerge/>
          </w:tcPr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</w:pPr>
          </w:p>
        </w:tc>
        <w:tc>
          <w:tcPr>
            <w:tcW w:w="1925" w:type="dxa"/>
            <w:vMerge/>
          </w:tcPr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</w:pPr>
          </w:p>
        </w:tc>
        <w:tc>
          <w:tcPr>
            <w:tcW w:w="3513" w:type="dxa"/>
          </w:tcPr>
          <w:p w:rsidR="005639C5" w:rsidRPr="00930EA7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Плащ непромокаемый с капюшоном</w:t>
            </w:r>
          </w:p>
        </w:tc>
        <w:tc>
          <w:tcPr>
            <w:tcW w:w="1583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  <w:t>Вн</w:t>
            </w:r>
          </w:p>
        </w:tc>
        <w:tc>
          <w:tcPr>
            <w:tcW w:w="1329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Дежурный</w:t>
            </w:r>
          </w:p>
        </w:tc>
      </w:tr>
      <w:tr w:rsidR="005639C5" w:rsidTr="004E23C9">
        <w:tc>
          <w:tcPr>
            <w:tcW w:w="612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1925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3513" w:type="dxa"/>
          </w:tcPr>
          <w:p w:rsidR="005639C5" w:rsidRPr="00930EA7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Сапоги резиновые</w:t>
            </w:r>
          </w:p>
        </w:tc>
        <w:tc>
          <w:tcPr>
            <w:tcW w:w="1583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  <w:t>В</w:t>
            </w:r>
          </w:p>
        </w:tc>
        <w:tc>
          <w:tcPr>
            <w:tcW w:w="1329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</w:tr>
      <w:tr w:rsidR="005639C5" w:rsidRPr="005639C5" w:rsidTr="004E23C9">
        <w:tc>
          <w:tcPr>
            <w:tcW w:w="612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1925" w:type="dxa"/>
            <w:vMerge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3513" w:type="dxa"/>
          </w:tcPr>
          <w:p w:rsidR="005639C5" w:rsidRPr="005639C5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5639C5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В холодное время года на наружных работах дополнительно:</w:t>
            </w:r>
          </w:p>
        </w:tc>
        <w:tc>
          <w:tcPr>
            <w:tcW w:w="1583" w:type="dxa"/>
          </w:tcPr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  <w:lang w:val="ru-RU"/>
              </w:rPr>
            </w:pPr>
          </w:p>
        </w:tc>
        <w:tc>
          <w:tcPr>
            <w:tcW w:w="1329" w:type="dxa"/>
          </w:tcPr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639C5" w:rsidTr="004E23C9">
        <w:tc>
          <w:tcPr>
            <w:tcW w:w="612" w:type="dxa"/>
            <w:vMerge/>
          </w:tcPr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</w:pPr>
          </w:p>
        </w:tc>
        <w:tc>
          <w:tcPr>
            <w:tcW w:w="1925" w:type="dxa"/>
            <w:vMerge/>
          </w:tcPr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</w:pPr>
          </w:p>
        </w:tc>
        <w:tc>
          <w:tcPr>
            <w:tcW w:w="3513" w:type="dxa"/>
          </w:tcPr>
          <w:p w:rsidR="005639C5" w:rsidRPr="005639C5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5639C5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  <w:t>Тн</w:t>
            </w:r>
          </w:p>
        </w:tc>
        <w:tc>
          <w:tcPr>
            <w:tcW w:w="1329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</w:tr>
      <w:tr w:rsidR="005639C5" w:rsidTr="004E23C9">
        <w:tc>
          <w:tcPr>
            <w:tcW w:w="612" w:type="dxa"/>
          </w:tcPr>
          <w:p w:rsid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iCs/>
                <w:sz w:val="23"/>
                <w:szCs w:val="23"/>
              </w:rPr>
              <w:t>2141-008</w:t>
            </w:r>
          </w:p>
        </w:tc>
        <w:tc>
          <w:tcPr>
            <w:tcW w:w="1925" w:type="dxa"/>
          </w:tcPr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</w:pPr>
            <w:r w:rsidRPr="005639C5"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  <w:t>Ведущий инженер,</w:t>
            </w:r>
          </w:p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</w:pPr>
            <w:r w:rsidRPr="005639C5"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  <w:t>инженер (СЭГУ)</w:t>
            </w:r>
          </w:p>
          <w:p w:rsidR="005639C5" w:rsidRP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</w:pPr>
            <w:r w:rsidRPr="005639C5">
              <w:rPr>
                <w:rFonts w:ascii="Times New Roman" w:hAnsi="Times New Roman" w:cs="Times New Roman"/>
                <w:i/>
                <w:iCs/>
                <w:sz w:val="23"/>
                <w:szCs w:val="23"/>
                <w:lang w:val="ru-RU"/>
              </w:rPr>
              <w:t>(</w:t>
            </w:r>
            <w:r w:rsidRPr="005639C5">
              <w:rPr>
                <w:rFonts w:ascii="Times New Roman" w:hAnsi="Times New Roman" w:cs="Times New Roman"/>
                <w:i/>
                <w:sz w:val="23"/>
                <w:szCs w:val="23"/>
                <w:lang w:val="ru-RU"/>
              </w:rPr>
              <w:t>добавлено изм. от 20</w:t>
            </w:r>
            <w:r w:rsidRPr="005639C5">
              <w:rPr>
                <w:rFonts w:ascii="Times New Roman" w:hAnsi="Times New Roman" w:cs="Times New Roman"/>
                <w:i/>
                <w:iCs/>
                <w:sz w:val="23"/>
                <w:szCs w:val="23"/>
                <w:lang w:val="ru-RU"/>
              </w:rPr>
              <w:t>.07.2023)</w:t>
            </w:r>
          </w:p>
        </w:tc>
        <w:tc>
          <w:tcPr>
            <w:tcW w:w="3513" w:type="dxa"/>
          </w:tcPr>
          <w:p w:rsidR="005639C5" w:rsidRPr="00930EA7" w:rsidRDefault="005639C5" w:rsidP="005639C5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Костюм хлопчатобумажный</w:t>
            </w:r>
          </w:p>
        </w:tc>
        <w:tc>
          <w:tcPr>
            <w:tcW w:w="1583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  <w:t>ЗМи</w:t>
            </w:r>
          </w:p>
        </w:tc>
        <w:tc>
          <w:tcPr>
            <w:tcW w:w="1329" w:type="dxa"/>
          </w:tcPr>
          <w:p w:rsidR="005639C5" w:rsidRPr="00930EA7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30EA7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</w:tr>
      <w:tr w:rsidR="005639C5">
        <w:tc>
          <w:tcPr>
            <w:tcW w:w="612" w:type="dxa"/>
          </w:tcPr>
          <w:p w:rsidR="005639C5" w:rsidRDefault="005639C5" w:rsidP="005639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</w:tcPr>
          <w:p w:rsidR="005639C5" w:rsidRDefault="005639C5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</w:tcPr>
          <w:p w:rsidR="005639C5" w:rsidRDefault="005639C5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5639C5" w:rsidRDefault="005639C5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83" w:type="dxa"/>
            <w:vAlign w:val="center"/>
          </w:tcPr>
          <w:p w:rsidR="005639C5" w:rsidRDefault="005639C5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5639C5" w:rsidRDefault="005639C5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2142-015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1323-021</w:t>
            </w: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2411-006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2151-032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Инженер (ведущий) по техническому надзору за строительством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Начальник ОТН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Ведущий ревизор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15.02.2018г., изм. от 27.02.2020)</w:t>
            </w:r>
          </w:p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Ведущий инженер-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электрик СЭХ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(внесено изм. от 29.07.2021)</w:t>
            </w: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Ботинки кожаные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усиленным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подноском (сапоги кирзовые с усиленным подноском)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Мун25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 холодное время года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 зимний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(внесено изм. от 28.01.2016г)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Рукавицы комбинированные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CB0E27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перчатки трикотажные)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 xml:space="preserve">(внесено изм. от </w:t>
            </w:r>
            <w:r w:rsid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15.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02.2023г)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подкладке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(внесено изм. от 27.02.2020г)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1321-031</w:t>
            </w: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1324-051</w:t>
            </w: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1321-042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6"/>
                <w:szCs w:val="16"/>
                <w:lang w:val="ru-RU"/>
              </w:rPr>
            </w:pP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Мастер участка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Мастер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Старший мастер 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 (сапоги кирзовые)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rPr>
          <w:trHeight w:val="760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Рукавица комбинированные (</w:t>
            </w:r>
            <w:r w:rsidRPr="00CB0E27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перчатки трикотажные</w:t>
            </w:r>
            <w:r w:rsidRPr="00CB0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 xml:space="preserve">внесено изм. от </w:t>
            </w:r>
            <w:r w:rsid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15.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02.2023г</w:t>
            </w: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>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 занятости на наружных работах во время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атмосферных осадков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Плащ непромокаемый с капюшоном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работе в колодцах и других подземных сооружениях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ояс предохранительный лямочный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ротивогаз шланговый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аляная обувь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алоши на валяную обувь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 зимний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укавицы утеплённые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1321-031</w:t>
            </w: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1324-051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Мастер АРС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Старший мастер АРС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Каска защитная 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работе в колодцах и других подземных сооружениях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ояс предохранительный лямочный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ротивогаз шланговый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Сапоги кирзовые утепленные на резиновой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 зимний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 остальное время года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1321-042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>1321-031</w:t>
            </w: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1324-051</w:t>
            </w: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>внесено изм. от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  <w:lang w:val="ru-RU"/>
              </w:rPr>
              <w:t xml:space="preserve"> 25.01.2022)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 xml:space="preserve">Мастер участка </w:t>
            </w:r>
          </w:p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 xml:space="preserve">Мастер 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(АС, САТП)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gramEnd"/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25.01.2022)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  <w:t>Мастер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ru-RU"/>
              </w:rPr>
              <w:t>(САСУиС)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 xml:space="preserve">(внесено изм. от </w:t>
            </w:r>
            <w:r w:rsidR="00CB0E27">
              <w:rPr>
                <w:rFonts w:ascii="Times New Roman" w:hAnsi="Times New Roman" w:cs="Times New Roman"/>
                <w:i/>
                <w:highlight w:val="yellow"/>
                <w:lang w:val="ru-RU"/>
              </w:rPr>
              <w:t>15.</w:t>
            </w:r>
            <w:r>
              <w:rPr>
                <w:rFonts w:ascii="Times New Roman" w:hAnsi="Times New Roman" w:cs="Times New Roman"/>
                <w:i/>
                <w:highlight w:val="yellow"/>
                <w:lang w:val="ru-RU"/>
              </w:rPr>
              <w:t>02.2023г)</w:t>
            </w:r>
          </w:p>
          <w:p w:rsidR="0086397D" w:rsidRDefault="0086397D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bookmarkStart w:id="0" w:name="_GoBack"/>
            <w:bookmarkEnd w:id="0"/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Старший мастер (АС, САТП)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внесено изм. от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25.01.2022)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Каска защитная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Рукавицы комбинированные</w:t>
            </w:r>
          </w:p>
          <w:p w:rsidR="0086397D" w:rsidRPr="00CB0E27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(перчатки трикотажные)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 w:rsidRPr="00CB0E27"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Сапоги кирзовые утепленные на резиновой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 зимний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 остальное время года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2144-020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Ведущий инженер-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механик (ТУ)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 (сапоги кирзовые)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Зимой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rPr>
          <w:trHeight w:val="312"/>
        </w:trPr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Куртка хлопчатобумажная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 зимний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апоги кирзовые утепленные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Тн20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1321-152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Начальник (заместитель) района тепловых сетей</w:t>
            </w: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Костюм хлопчатобумажный 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Сапоги кирзовые утепленные на резиновой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одшлемник зимний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 остальное время года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лащ непромокаемый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апоги резиновые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1321-159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Начальник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>смены мини-ТЭЦ (котельной)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убор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Каска защитная 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Наушники противошумные (вкладыши противошумные)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Дежурные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 холодное время года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Сапоги кирзовые утепленные на резиновой подошве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СлТн30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одшлемник зимний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1324-229</w:t>
            </w: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1323-034</w:t>
            </w: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1321-113</w:t>
            </w: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1321-124</w:t>
            </w:r>
          </w:p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внесено изм. от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25.01.2022)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Начальник участка (цеха)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(заместитель)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ТУ, СУ, ТЗУ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ПЦ </w:t>
            </w: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r w:rsidRPr="00CB0E27">
              <w:rPr>
                <w:rFonts w:ascii="Times New Roman" w:hAnsi="Times New Roman" w:cs="Times New Roman"/>
                <w:i/>
                <w:lang w:val="ru-RU"/>
              </w:rPr>
              <w:t>внесено изм. от</w:t>
            </w:r>
            <w:r w:rsidRPr="00CB0E27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25.01.2022)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Ботинки кожаные 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2164-019</w:t>
            </w: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Инженер по безопасности движения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Рукавицы хлопчатобумажные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занятости на наружных работах во время атмосферных осадков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лащ непромокаемый с капюшоном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 холодное время года на наружных работах дополнительно:</w:t>
            </w:r>
          </w:p>
        </w:tc>
        <w:tc>
          <w:tcPr>
            <w:tcW w:w="1583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vAlign w:val="center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1329" w:type="dxa"/>
            <w:vAlign w:val="center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2153-009</w:t>
            </w:r>
          </w:p>
          <w:p w:rsidR="0086397D" w:rsidRDefault="0086397D" w:rsidP="009912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Инженер линейных сооружений  связи и абонентских устройств</w:t>
            </w:r>
          </w:p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r>
              <w:rPr>
                <w:rFonts w:ascii="Times New Roman" w:hAnsi="Times New Roman" w:cs="Times New Roman"/>
                <w:i/>
                <w:lang w:val="ru-RU"/>
              </w:rPr>
              <w:t>добавлено</w:t>
            </w:r>
            <w:r>
              <w:rPr>
                <w:rFonts w:ascii="Times New Roman" w:hAnsi="Times New Roman" w:cs="Times New Roman"/>
                <w:i/>
              </w:rPr>
              <w:t xml:space="preserve"> изм. от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25.01.2022)</w:t>
            </w: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ЗМи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кожаные (сапоги кирзовые)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Рукавица комбинированные (перчатки трикотажные)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 защитная</w:t>
            </w:r>
          </w:p>
        </w:tc>
        <w:tc>
          <w:tcPr>
            <w:tcW w:w="1583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Зимой на наружных работах дополнительно:</w:t>
            </w:r>
          </w:p>
        </w:tc>
        <w:tc>
          <w:tcPr>
            <w:tcW w:w="1583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Брюки хлопчатобумажные на утепляющей прокладке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Валяная обувь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Тн20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48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Галоши на валяную обувь</w:t>
            </w:r>
          </w:p>
        </w:tc>
        <w:tc>
          <w:tcPr>
            <w:tcW w:w="1583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Подшлемник зимний</w:t>
            </w:r>
          </w:p>
        </w:tc>
        <w:tc>
          <w:tcPr>
            <w:tcW w:w="1583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</w:t>
            </w:r>
          </w:p>
        </w:tc>
      </w:tr>
      <w:tr w:rsidR="0086397D">
        <w:tc>
          <w:tcPr>
            <w:tcW w:w="612" w:type="dxa"/>
            <w:vMerge w:val="restart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</w:tcPr>
          <w:p w:rsidR="0086397D" w:rsidRDefault="00736850" w:rsidP="00991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212529"/>
                <w:sz w:val="23"/>
                <w:szCs w:val="23"/>
                <w:shd w:val="clear" w:color="auto" w:fill="FFFFFF"/>
              </w:rPr>
              <w:t>1321-154</w:t>
            </w:r>
          </w:p>
          <w:p w:rsidR="0086397D" w:rsidRDefault="0086397D" w:rsidP="009912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5" w:type="dxa"/>
            <w:vMerge w:val="restart"/>
          </w:tcPr>
          <w:p w:rsidR="0086397D" w:rsidRDefault="00736850" w:rsidP="009912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Начальник службы</w:t>
            </w:r>
          </w:p>
          <w:p w:rsidR="0086397D" w:rsidRDefault="00736850" w:rsidP="009912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3"/>
                <w:szCs w:val="23"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sz w:val="23"/>
                <w:szCs w:val="23"/>
                <w:lang w:val="ru-RU"/>
              </w:rPr>
              <w:t>добавлено изм. от</w:t>
            </w:r>
            <w:r>
              <w:rPr>
                <w:rFonts w:ascii="Times New Roman" w:hAnsi="Times New Roman" w:cs="Times New Roman"/>
                <w:i/>
                <w:iCs/>
                <w:sz w:val="23"/>
                <w:szCs w:val="23"/>
                <w:lang w:val="ru-RU"/>
              </w:rPr>
              <w:t xml:space="preserve"> 25.01.2022)</w:t>
            </w:r>
          </w:p>
        </w:tc>
        <w:tc>
          <w:tcPr>
            <w:tcW w:w="3513" w:type="dxa"/>
          </w:tcPr>
          <w:p w:rsidR="0086397D" w:rsidRDefault="00736850" w:rsidP="00991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Костюм хлопчатобумажный</w:t>
            </w:r>
          </w:p>
        </w:tc>
        <w:tc>
          <w:tcPr>
            <w:tcW w:w="1583" w:type="dxa"/>
          </w:tcPr>
          <w:p w:rsidR="0086397D" w:rsidRDefault="00736850" w:rsidP="009912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ЗМи</w:t>
            </w:r>
          </w:p>
        </w:tc>
        <w:tc>
          <w:tcPr>
            <w:tcW w:w="1329" w:type="dxa"/>
          </w:tcPr>
          <w:p w:rsidR="0086397D" w:rsidRDefault="00736850" w:rsidP="009912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Ботинки кожаные с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усиленным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подноском (сапоги кирзовые с усиленным подноском)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Мун25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Рукавица комбинированные (перчатки трикотажные)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Ми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износа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Каска защитная</w:t>
            </w:r>
          </w:p>
        </w:tc>
        <w:tc>
          <w:tcPr>
            <w:tcW w:w="1583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3"/>
                <w:szCs w:val="23"/>
                <w:lang w:val="ru-RU"/>
              </w:rPr>
              <w:t>При занятости на наружных работах во время атмосферных осадков дополнительно:</w:t>
            </w:r>
          </w:p>
        </w:tc>
        <w:tc>
          <w:tcPr>
            <w:tcW w:w="1583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  <w:lang w:val="ru-RU"/>
              </w:rPr>
            </w:pPr>
          </w:p>
        </w:tc>
        <w:tc>
          <w:tcPr>
            <w:tcW w:w="1329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плащ непромокаемый с капюшоном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Вн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Дежурный</w:t>
            </w:r>
          </w:p>
        </w:tc>
      </w:tr>
      <w:tr w:rsidR="0086397D" w:rsidRPr="005639C5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3"/>
                <w:szCs w:val="23"/>
                <w:lang w:val="ru-RU"/>
              </w:rPr>
              <w:t>В холодное время года на наружных работах дополнительно:</w:t>
            </w:r>
          </w:p>
        </w:tc>
        <w:tc>
          <w:tcPr>
            <w:tcW w:w="1583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  <w:lang w:val="ru-RU"/>
              </w:rPr>
            </w:pPr>
          </w:p>
        </w:tc>
        <w:tc>
          <w:tcPr>
            <w:tcW w:w="1329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  <w:lang w:val="ru-RU"/>
              </w:rPr>
            </w:pP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Куртка хлопчатобумажная на утепляющей прокладке</w:t>
            </w:r>
          </w:p>
        </w:tc>
        <w:tc>
          <w:tcPr>
            <w:tcW w:w="158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Тн</w:t>
            </w: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</w:tr>
      <w:tr w:rsidR="0086397D">
        <w:tc>
          <w:tcPr>
            <w:tcW w:w="612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1925" w:type="dxa"/>
            <w:vMerge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3513" w:type="dxa"/>
          </w:tcPr>
          <w:p w:rsidR="0086397D" w:rsidRDefault="00736850" w:rsidP="009912BC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Подшлемник зимний</w:t>
            </w:r>
          </w:p>
        </w:tc>
        <w:tc>
          <w:tcPr>
            <w:tcW w:w="1583" w:type="dxa"/>
          </w:tcPr>
          <w:p w:rsidR="0086397D" w:rsidRDefault="0086397D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</w:p>
        </w:tc>
        <w:tc>
          <w:tcPr>
            <w:tcW w:w="1329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</w:tr>
    </w:tbl>
    <w:p w:rsidR="0086397D" w:rsidRDefault="0086397D" w:rsidP="009912B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86397D" w:rsidRDefault="00736850" w:rsidP="009912BC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«Примечания:</w:t>
      </w:r>
    </w:p>
    <w:p w:rsidR="0086397D" w:rsidRDefault="00736850" w:rsidP="009912BC">
      <w:pPr>
        <w:numPr>
          <w:ilvl w:val="0"/>
          <w:numId w:val="1"/>
        </w:numPr>
        <w:tabs>
          <w:tab w:val="clear" w:pos="1065"/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выполнения работ в условиях повышенной влажности дополнительно выдавать прорезиненный костюм (Вн) (2 дежурных на мастерский участок).</w:t>
      </w:r>
    </w:p>
    <w:p w:rsidR="0086397D" w:rsidRDefault="00736850" w:rsidP="009912BC">
      <w:pPr>
        <w:numPr>
          <w:ilvl w:val="0"/>
          <w:numId w:val="1"/>
        </w:numPr>
        <w:tabs>
          <w:tab w:val="clear" w:pos="1065"/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выполнения работ при низких температурах наружного воздуха дополнительно выдавать валяную обувь (Тн20), галоши на валяную обувь (3 дежурные пары на мастерский участок РТС-1-</w:t>
      </w:r>
      <w:r w:rsidR="00E31B47">
        <w:rPr>
          <w:rFonts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АРС) </w:t>
      </w:r>
    </w:p>
    <w:p w:rsidR="0086397D" w:rsidRDefault="00736850" w:rsidP="009912BC">
      <w:pPr>
        <w:numPr>
          <w:ilvl w:val="0"/>
          <w:numId w:val="1"/>
        </w:numPr>
        <w:tabs>
          <w:tab w:val="clear" w:pos="1065"/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работы с антифризом и маслом дополнительно выдавать на соответствующий мастерский участок:</w:t>
      </w:r>
    </w:p>
    <w:tbl>
      <w:tblPr>
        <w:tblpPr w:leftFromText="180" w:rightFromText="180" w:vertAnchor="text" w:horzAnchor="margin" w:tblpY="33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46"/>
        <w:gridCol w:w="2463"/>
        <w:gridCol w:w="2111"/>
      </w:tblGrid>
      <w:tr w:rsidR="0086397D">
        <w:trPr>
          <w:cantSplit/>
        </w:trPr>
        <w:tc>
          <w:tcPr>
            <w:tcW w:w="5146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Сапоги резиновые</w:t>
            </w:r>
          </w:p>
        </w:tc>
        <w:tc>
          <w:tcPr>
            <w:tcW w:w="246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2111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86397D">
        <w:trPr>
          <w:cantSplit/>
        </w:trPr>
        <w:tc>
          <w:tcPr>
            <w:tcW w:w="5146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Перчатки трикотажные </w:t>
            </w:r>
          </w:p>
        </w:tc>
        <w:tc>
          <w:tcPr>
            <w:tcW w:w="246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</w:t>
            </w:r>
          </w:p>
        </w:tc>
        <w:tc>
          <w:tcPr>
            <w:tcW w:w="2111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86397D">
        <w:trPr>
          <w:cantSplit/>
        </w:trPr>
        <w:tc>
          <w:tcPr>
            <w:tcW w:w="5146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Перчатки резиновые</w:t>
            </w:r>
          </w:p>
        </w:tc>
        <w:tc>
          <w:tcPr>
            <w:tcW w:w="246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2111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86397D">
        <w:trPr>
          <w:cantSplit/>
        </w:trPr>
        <w:tc>
          <w:tcPr>
            <w:tcW w:w="5146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 защитные</w:t>
            </w:r>
          </w:p>
        </w:tc>
        <w:tc>
          <w:tcPr>
            <w:tcW w:w="246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2111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86397D">
        <w:trPr>
          <w:cantSplit/>
        </w:trPr>
        <w:tc>
          <w:tcPr>
            <w:tcW w:w="5146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Фартук прорезиненный с нагрудником</w:t>
            </w:r>
          </w:p>
        </w:tc>
        <w:tc>
          <w:tcPr>
            <w:tcW w:w="2463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</w:t>
            </w:r>
          </w:p>
        </w:tc>
        <w:tc>
          <w:tcPr>
            <w:tcW w:w="2111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Дежурный</w:t>
            </w:r>
          </w:p>
        </w:tc>
      </w:tr>
      <w:tr w:rsidR="0086397D">
        <w:trPr>
          <w:cantSplit/>
        </w:trPr>
        <w:tc>
          <w:tcPr>
            <w:tcW w:w="5146" w:type="dxa"/>
          </w:tcPr>
          <w:p w:rsidR="0086397D" w:rsidRDefault="00736850" w:rsidP="009912BC">
            <w:pPr>
              <w:pStyle w:val="4"/>
              <w:tabs>
                <w:tab w:val="left" w:pos="4140"/>
                <w:tab w:val="left" w:pos="4500"/>
                <w:tab w:val="left" w:pos="5220"/>
              </w:tabs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Нарукавники  прорезиненные</w:t>
            </w:r>
            <w:proofErr w:type="gramEnd"/>
          </w:p>
        </w:tc>
        <w:tc>
          <w:tcPr>
            <w:tcW w:w="2463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Бм</w:t>
            </w:r>
          </w:p>
        </w:tc>
        <w:tc>
          <w:tcPr>
            <w:tcW w:w="2111" w:type="dxa"/>
          </w:tcPr>
          <w:p w:rsidR="0086397D" w:rsidRDefault="00736850" w:rsidP="00991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</w:tbl>
    <w:p w:rsidR="00460B4C" w:rsidRPr="00460B4C" w:rsidRDefault="00460B4C" w:rsidP="00460B4C">
      <w:pPr>
        <w:numPr>
          <w:ilvl w:val="0"/>
          <w:numId w:val="1"/>
        </w:numPr>
        <w:tabs>
          <w:tab w:val="clear" w:pos="1065"/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0B4C"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В отдельных случаях допускается, исходя из особенностей производства (выполняемых работ), заменять один вид средства индивидуальной защиты, предусмотренный типовыми </w:t>
      </w:r>
      <w:hyperlink r:id="rId9" w:history="1">
        <w:r w:rsidRPr="00460B4C">
          <w:rPr>
            <w:rFonts w:ascii="Times New Roman" w:eastAsia="SimSun" w:hAnsi="Times New Roman" w:cs="Times New Roman"/>
            <w:sz w:val="28"/>
            <w:szCs w:val="28"/>
            <w:lang w:val="ru-RU"/>
          </w:rPr>
          <w:t>нормами</w:t>
        </w:r>
      </w:hyperlink>
      <w:r w:rsidRPr="00460B4C"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, другим с равноценными или более высокими (дополнительными) защитными свойствами и гигиеническими характеристиками. </w:t>
      </w:r>
      <w:r w:rsidRPr="00460B4C">
        <w:rPr>
          <w:rFonts w:ascii="Times New Roman" w:hAnsi="Times New Roman" w:cs="Times New Roman"/>
          <w:sz w:val="28"/>
          <w:szCs w:val="28"/>
          <w:lang w:val="ru-RU"/>
        </w:rPr>
        <w:t>Основанием д</w:t>
      </w:r>
      <w:r w:rsidRPr="00460B4C"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ля замены </w:t>
      </w:r>
      <w:proofErr w:type="gramStart"/>
      <w:r w:rsidRPr="00460B4C">
        <w:rPr>
          <w:rFonts w:ascii="Times New Roman" w:eastAsia="SimSun" w:hAnsi="Times New Roman" w:cs="Times New Roman"/>
          <w:sz w:val="28"/>
          <w:szCs w:val="28"/>
          <w:lang w:val="ru-RU"/>
        </w:rPr>
        <w:t>СИЗ</w:t>
      </w:r>
      <w:proofErr w:type="gramEnd"/>
      <w:r w:rsidRPr="00460B4C"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 </w:t>
      </w:r>
      <w:r w:rsidRPr="00460B4C">
        <w:rPr>
          <w:rFonts w:ascii="Times New Roman" w:hAnsi="Times New Roman" w:cs="Times New Roman"/>
          <w:sz w:val="28"/>
          <w:szCs w:val="28"/>
          <w:lang w:val="ru-RU"/>
        </w:rPr>
        <w:t>служит</w:t>
      </w:r>
      <w:r w:rsidRPr="00460B4C"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 докладная записка руководителя структурного подразделения на имя директора,</w:t>
      </w:r>
      <w:r w:rsidRPr="00460B4C">
        <w:rPr>
          <w:rFonts w:ascii="Times New Roman" w:hAnsi="Times New Roman" w:cs="Times New Roman"/>
          <w:sz w:val="28"/>
          <w:szCs w:val="28"/>
          <w:lang w:val="ru-RU"/>
        </w:rPr>
        <w:t xml:space="preserve"> согласованная со СНиОТ и профсоюзным комитетом</w:t>
      </w:r>
      <w:r w:rsidRPr="00460B4C">
        <w:rPr>
          <w:rFonts w:ascii="Times New Roman" w:eastAsia="SimSun" w:hAnsi="Times New Roman" w:cs="Times New Roman"/>
          <w:sz w:val="28"/>
          <w:szCs w:val="28"/>
          <w:lang w:val="ru-RU"/>
        </w:rPr>
        <w:t>.</w:t>
      </w:r>
    </w:p>
    <w:p w:rsidR="00460B4C" w:rsidRDefault="00460B4C" w:rsidP="00460B4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  <w:r w:rsidRPr="00460B4C">
        <w:rPr>
          <w:rFonts w:ascii="Times New Roman" w:eastAsia="SimSun" w:hAnsi="Times New Roman" w:cs="Times New Roman"/>
          <w:sz w:val="28"/>
          <w:szCs w:val="28"/>
          <w:lang w:val="ru-RU"/>
        </w:rPr>
        <w:lastRenderedPageBreak/>
        <w:t>Во всех случаях замены средств индивидуальной защиты должны учитываться специфика производства, характер и условия труда работников. Повышение уровня профессионального риска работников в результате замены средств индивидуальной защиты не допускается.</w:t>
      </w:r>
    </w:p>
    <w:p w:rsidR="00460B4C" w:rsidRPr="00460B4C" w:rsidRDefault="00460B4C" w:rsidP="00460B4C">
      <w:pPr>
        <w:tabs>
          <w:tab w:val="left" w:pos="0"/>
          <w:tab w:val="left" w:pos="5647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lang w:val="ru-RU"/>
        </w:rPr>
      </w:pPr>
      <w:r w:rsidRPr="00460B4C">
        <w:rPr>
          <w:rFonts w:ascii="Times New Roman" w:hAnsi="Times New Roman" w:cs="Times New Roman"/>
          <w:i/>
          <w:highlight w:val="yellow"/>
          <w:lang w:val="ru-RU"/>
        </w:rPr>
        <w:t>(Изменено изменениями от 20.07.2023)</w:t>
      </w:r>
      <w:r w:rsidRPr="00460B4C">
        <w:rPr>
          <w:rFonts w:ascii="Times New Roman" w:hAnsi="Times New Roman" w:cs="Times New Roman"/>
          <w:i/>
          <w:lang w:val="ru-RU"/>
        </w:rPr>
        <w:tab/>
      </w:r>
    </w:p>
    <w:p w:rsidR="0086397D" w:rsidRDefault="00736850" w:rsidP="00460B4C">
      <w:pPr>
        <w:numPr>
          <w:ilvl w:val="0"/>
          <w:numId w:val="1"/>
        </w:numPr>
        <w:tabs>
          <w:tab w:val="clear" w:pos="1065"/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Средства индивидуальной защиты, указанные в скобках, взаимозаменяемые.</w:t>
      </w:r>
    </w:p>
    <w:p w:rsidR="0086397D" w:rsidRDefault="00736850" w:rsidP="00460B4C">
      <w:pPr>
        <w:numPr>
          <w:ilvl w:val="0"/>
          <w:numId w:val="1"/>
        </w:numPr>
        <w:tabs>
          <w:tab w:val="clear" w:pos="1065"/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Сроки носки средства индивидуальной защиты, выдаваемых в качестве дежурных, устанавливаются нанимателем по согласованию с профсоюзным комитетом. </w:t>
      </w:r>
    </w:p>
    <w:p w:rsidR="0086397D" w:rsidRDefault="00736850" w:rsidP="009912B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Указанные сроки должны быть не менее сроков носки средств индивидуальной защиты, выдаваемых для работников данного производства.</w:t>
      </w:r>
    </w:p>
    <w:p w:rsidR="0086397D" w:rsidRDefault="00736850" w:rsidP="009912BC">
      <w:pPr>
        <w:pStyle w:val="a9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 обеспечении работников перчатками из резины и перчатками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полимерных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материалов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не имеющих хлопковой основы или хлопковой прокладки, дополнительно к ним должны выдаваться перчатки хлопчатобумажные со сроком носки до износа.</w:t>
      </w:r>
    </w:p>
    <w:p w:rsidR="0086397D" w:rsidRDefault="00736850" w:rsidP="009912BC">
      <w:pPr>
        <w:numPr>
          <w:ilvl w:val="0"/>
          <w:numId w:val="1"/>
        </w:numPr>
        <w:tabs>
          <w:tab w:val="clear" w:pos="1065"/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Средства индивидуальной защиты являются собственностью предприятия и подлежат возврату по окончании носки, увольнении работника до окончания сроков носки, при переводе на том же предприятии на другую работу, для которой выданные средства индивидуальной защиты не предусмотрены нормами.</w:t>
      </w:r>
    </w:p>
    <w:p w:rsidR="0086397D" w:rsidRDefault="00736850" w:rsidP="009912BC">
      <w:pPr>
        <w:numPr>
          <w:ilvl w:val="0"/>
          <w:numId w:val="1"/>
        </w:numPr>
        <w:tabs>
          <w:tab w:val="clear" w:pos="1065"/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Средства индивидуальной защиты могут оставаться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 собственности работника по его желанию на основании письменного заявления с удержанием остаточной стоимости при его увольнении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до окончания сроков носки или переводе на предприятии на другую работу, для которой выданные средства индивидуальной защиты не предусмотрены типовыми нормами.</w:t>
      </w:r>
    </w:p>
    <w:p w:rsidR="0086397D" w:rsidRDefault="00736850" w:rsidP="009912BC">
      <w:pPr>
        <w:numPr>
          <w:ilvl w:val="0"/>
          <w:numId w:val="1"/>
        </w:numPr>
        <w:tabs>
          <w:tab w:val="clear" w:pos="1065"/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носки средств индивидуальной защиты</w:t>
      </w:r>
    </w:p>
    <w:p w:rsidR="0086397D" w:rsidRDefault="00736850" w:rsidP="009912B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установлены календарные и исчисляются со дня фактической выдачи работникам, а для специальной одежды и специальной обуви от пониженных температур в указанные сроки включается и время ее хранения в теплое время года;</w:t>
      </w:r>
    </w:p>
    <w:p w:rsidR="0086397D" w:rsidRDefault="00736850" w:rsidP="009912B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могут быть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продлены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, если работник занят на условиях неполного рабочего времени (неполный рабочий день или неполная рабочая неделя). В этом случае срок носки продлевается пропорционально разнице между рабочим временем нормальной продолжительности и фактически отработанным;</w:t>
      </w:r>
    </w:p>
    <w:p w:rsidR="0086397D" w:rsidRDefault="00736850" w:rsidP="009912BC">
      <w:pPr>
        <w:numPr>
          <w:ilvl w:val="0"/>
          <w:numId w:val="1"/>
        </w:numPr>
        <w:tabs>
          <w:tab w:val="clear" w:pos="1065"/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Работникам, совмещающим профессии (должности) или постоянно выполняющим совмещаемые работы, в том числе и в комплексных бригадах, помимо выдаваемых им средств индивидуальной защиты по основной профессии должны быть в зависимости от выполняемых работ дополнительно выданы и другие виды средств индивидуальной защиты, предусмотренные нормами для совмещаемой профессии (должности).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этих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случаях сроки носки дополнительно выдаваемых средств индивидуальной защиты продлеваются, как для средств индивидуальной защиты, используемых неполный рабочий день.</w:t>
      </w:r>
    </w:p>
    <w:p w:rsidR="0086397D" w:rsidRDefault="00736850" w:rsidP="009912BC">
      <w:pPr>
        <w:numPr>
          <w:ilvl w:val="0"/>
          <w:numId w:val="1"/>
        </w:numPr>
        <w:tabs>
          <w:tab w:val="clear" w:pos="1065"/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Руководители и специалисты предприятия, осуществляющие организацию и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производственными процессами, эксплуатацией оборудования, состоянием условий и охраны труда обеспечиваются аналогичными для работников на данном участке работ средствами индивидуальной защиты со сроком носки – до износа.</w:t>
      </w:r>
    </w:p>
    <w:p w:rsidR="0086397D" w:rsidRDefault="00736850" w:rsidP="009912BC">
      <w:pPr>
        <w:numPr>
          <w:ilvl w:val="0"/>
          <w:numId w:val="1"/>
        </w:numPr>
        <w:tabs>
          <w:tab w:val="clear" w:pos="1065"/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Предусмотренные в нормах дежурные средства индивидуальной защиты коллективного пользования должны выдаваться работникам только на время выполнения тех работ, для которых они предусмотрены, или могут быть закреплены за определенными рабочими местами.</w:t>
      </w:r>
    </w:p>
    <w:p w:rsidR="0086397D" w:rsidRDefault="00736850" w:rsidP="009912BC">
      <w:pPr>
        <w:numPr>
          <w:ilvl w:val="0"/>
          <w:numId w:val="1"/>
        </w:numPr>
        <w:tabs>
          <w:tab w:val="clear" w:pos="1065"/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хранения выданных работникам средств индивидуальной защиты начальник подразделения обязан предоставить в соответствии с требованиями строительных норм и правил специально оборудованные помещения (гардеробные).</w:t>
      </w:r>
    </w:p>
    <w:p w:rsidR="0086397D" w:rsidRDefault="00736850" w:rsidP="009912BC">
      <w:pPr>
        <w:numPr>
          <w:ilvl w:val="0"/>
          <w:numId w:val="1"/>
        </w:numPr>
        <w:tabs>
          <w:tab w:val="clear" w:pos="1065"/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Средства индивидуальной защиты, возвращенные работниками и пригодные для использования, ремонтируются и применяются по назначению, а непригодные для использования – списываются и направляются для ремонта средств индивидуальной защиты, находящихся в эксплуатации, а также для производственных нужд или сдаются на переработку как вторичное сырье.</w:t>
      </w:r>
    </w:p>
    <w:p w:rsidR="0086397D" w:rsidRDefault="00736850" w:rsidP="009912B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тех случаях, когда отдельные виды средств индивидуальной защиты не могут быть приняты для использования в качестве вторичного сырья, они уничтожаются в установленном порядке.</w:t>
      </w:r>
    </w:p>
    <w:p w:rsidR="0086397D" w:rsidRDefault="00736850" w:rsidP="009912BC">
      <w:pPr>
        <w:numPr>
          <w:ilvl w:val="0"/>
          <w:numId w:val="1"/>
        </w:numPr>
        <w:tabs>
          <w:tab w:val="clear" w:pos="1065"/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Выдача и сдача работниками средств индивидуальной защиты отмечаются в личной карточке установленной формы.</w:t>
      </w:r>
    </w:p>
    <w:p w:rsidR="0086397D" w:rsidRDefault="00736850" w:rsidP="009912BC">
      <w:pPr>
        <w:numPr>
          <w:ilvl w:val="0"/>
          <w:numId w:val="1"/>
        </w:numPr>
        <w:tabs>
          <w:tab w:val="clear" w:pos="1065"/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Средства индивидуальной защиты, бывшие в употреблении, выдаются другим работникам только после стирки, химчистки, дезинфекции и ремонта. Срок их носки устанавливается в зависимости от степени годности и заносится в личную карточку.</w:t>
      </w:r>
    </w:p>
    <w:p w:rsidR="0086397D" w:rsidRDefault="00736850" w:rsidP="009912BC">
      <w:pPr>
        <w:numPr>
          <w:ilvl w:val="0"/>
          <w:numId w:val="1"/>
        </w:numPr>
        <w:tabs>
          <w:tab w:val="clear" w:pos="1065"/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Работникам запрещается по окончании работы выносить средства индивидуальной защиты за пределы предприятия.</w:t>
      </w:r>
    </w:p>
    <w:p w:rsidR="0086397D" w:rsidRDefault="00736850" w:rsidP="009912BC">
      <w:pPr>
        <w:numPr>
          <w:ilvl w:val="0"/>
          <w:numId w:val="1"/>
        </w:numPr>
        <w:tabs>
          <w:tab w:val="clear" w:pos="1065"/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Работники обязаны правильно использовать предоставленные им средства индивидуальной защиты, а в случаях их отсутствия или неисправности – незамедлительно уведомлять об этом непосредственного руководителя.</w:t>
      </w:r>
    </w:p>
    <w:p w:rsidR="0086397D" w:rsidRDefault="00736850" w:rsidP="009912BC">
      <w:pPr>
        <w:tabs>
          <w:tab w:val="left" w:pos="0"/>
        </w:tabs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Выдача работникам средств индивидуальной защиты производится в соответствии с «Инструкцией о порядке обеспечения работников средствами индивидуальной защиты», утвержденной постановлением Министерства труда и социальной защиты Республики Беларусь от 12 декабря 2008 г. № 209 (в редакции от 27 июня 2019г.).</w:t>
      </w:r>
    </w:p>
    <w:p w:rsidR="0086397D" w:rsidRDefault="0086397D" w:rsidP="009912B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sectPr w:rsidR="0086397D" w:rsidSect="00E31B47">
      <w:headerReference w:type="default" r:id="rId10"/>
      <w:footerReference w:type="default" r:id="rId11"/>
      <w:pgSz w:w="11906" w:h="16838"/>
      <w:pgMar w:top="314" w:right="706" w:bottom="1440" w:left="1800" w:header="284" w:footer="157" w:gutter="0"/>
      <w:pgNumType w:start="7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F5D" w:rsidRDefault="00B02F5D" w:rsidP="0086397D">
      <w:pPr>
        <w:spacing w:after="0" w:line="240" w:lineRule="auto"/>
      </w:pPr>
      <w:r>
        <w:separator/>
      </w:r>
    </w:p>
  </w:endnote>
  <w:endnote w:type="continuationSeparator" w:id="0">
    <w:p w:rsidR="00B02F5D" w:rsidRDefault="00B02F5D" w:rsidP="00863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97D" w:rsidRDefault="00736850">
    <w:pPr>
      <w:pStyle w:val="a6"/>
      <w:ind w:left="5250" w:right="360" w:hanging="5250"/>
      <w:rPr>
        <w:rFonts w:ascii="Times New Roman" w:hAnsi="Times New Roman" w:cs="Times New Roman"/>
        <w:i/>
        <w:sz w:val="24"/>
        <w:szCs w:val="24"/>
        <w:lang w:val="ru-RU"/>
      </w:rPr>
    </w:pPr>
    <w:r>
      <w:rPr>
        <w:rFonts w:ascii="Times New Roman" w:hAnsi="Times New Roman" w:cs="Times New Roman"/>
        <w:i/>
        <w:sz w:val="24"/>
        <w:szCs w:val="24"/>
        <w:lang w:val="ru-RU"/>
      </w:rPr>
      <w:t>Председатель профкома</w:t>
    </w:r>
    <w:r>
      <w:rPr>
        <w:rFonts w:ascii="Times New Roman" w:hAnsi="Times New Roman" w:cs="Times New Roman"/>
        <w:i/>
        <w:sz w:val="24"/>
        <w:szCs w:val="24"/>
        <w:lang w:val="ru-RU"/>
      </w:rPr>
      <w:tab/>
      <w:t xml:space="preserve">                                  Директор</w:t>
    </w:r>
  </w:p>
  <w:p w:rsidR="0086397D" w:rsidRDefault="00736850">
    <w:pPr>
      <w:pStyle w:val="a6"/>
      <w:ind w:right="360"/>
      <w:rPr>
        <w:rFonts w:ascii="Times New Roman" w:hAnsi="Times New Roman" w:cs="Times New Roman"/>
        <w:i/>
        <w:sz w:val="24"/>
        <w:szCs w:val="24"/>
        <w:lang w:val="ru-RU"/>
      </w:rPr>
    </w:pPr>
    <w:r>
      <w:rPr>
        <w:rFonts w:ascii="Times New Roman" w:hAnsi="Times New Roman" w:cs="Times New Roman"/>
        <w:i/>
        <w:sz w:val="24"/>
        <w:szCs w:val="24"/>
        <w:lang w:val="ru-RU"/>
      </w:rPr>
      <w:t>_________</w:t>
    </w:r>
    <w:r>
      <w:rPr>
        <w:i/>
        <w:sz w:val="24"/>
        <w:szCs w:val="24"/>
        <w:lang w:val="ru-RU"/>
      </w:rPr>
      <w:t>___________</w:t>
    </w:r>
    <w:r>
      <w:rPr>
        <w:rFonts w:ascii="Times New Roman" w:hAnsi="Times New Roman" w:cs="Times New Roman"/>
        <w:i/>
        <w:sz w:val="24"/>
        <w:szCs w:val="24"/>
        <w:lang w:val="ru-RU"/>
      </w:rPr>
      <w:t xml:space="preserve">Н.В.Климчук                        ___________________Н.Н.Рощина </w:t>
    </w:r>
  </w:p>
  <w:p w:rsidR="0086397D" w:rsidRDefault="0086397D">
    <w:pPr>
      <w:pStyle w:val="a6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F5D" w:rsidRDefault="00B02F5D" w:rsidP="0086397D">
      <w:pPr>
        <w:spacing w:after="0" w:line="240" w:lineRule="auto"/>
      </w:pPr>
      <w:r>
        <w:separator/>
      </w:r>
    </w:p>
  </w:footnote>
  <w:footnote w:type="continuationSeparator" w:id="0">
    <w:p w:rsidR="00B02F5D" w:rsidRDefault="00B02F5D" w:rsidP="00863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77315"/>
    </w:sdtPr>
    <w:sdtEndPr>
      <w:rPr>
        <w:rFonts w:ascii="Times New Roman" w:hAnsi="Times New Roman" w:cs="Times New Roman"/>
        <w:sz w:val="22"/>
        <w:szCs w:val="22"/>
      </w:rPr>
    </w:sdtEndPr>
    <w:sdtContent>
      <w:p w:rsidR="0086397D" w:rsidRDefault="003A6F7D">
        <w:pPr>
          <w:pStyle w:val="a3"/>
          <w:jc w:val="right"/>
          <w:rPr>
            <w:rFonts w:ascii="Times New Roman" w:hAnsi="Times New Roman" w:cs="Times New Roman"/>
            <w:sz w:val="22"/>
            <w:szCs w:val="22"/>
          </w:rPr>
        </w:pPr>
        <w:r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="00736850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460B4C">
          <w:rPr>
            <w:rFonts w:ascii="Times New Roman" w:hAnsi="Times New Roman" w:cs="Times New Roman"/>
            <w:noProof/>
            <w:sz w:val="22"/>
            <w:szCs w:val="22"/>
          </w:rPr>
          <w:t>74</w:t>
        </w:r>
        <w:r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86397D" w:rsidRDefault="008639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7C21DF"/>
    <w:multiLevelType w:val="multilevel"/>
    <w:tmpl w:val="7E7C21DF"/>
    <w:lvl w:ilvl="0">
      <w:start w:val="1"/>
      <w:numFmt w:val="decimal"/>
      <w:lvlText w:val="%1."/>
      <w:lvlJc w:val="left"/>
      <w:pPr>
        <w:tabs>
          <w:tab w:val="left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785"/>
        </w:tabs>
        <w:ind w:left="1785" w:hanging="360"/>
      </w:pPr>
    </w:lvl>
    <w:lvl w:ilvl="2">
      <w:start w:val="26"/>
      <w:numFmt w:val="bullet"/>
      <w:lvlText w:val=""/>
      <w:lvlJc w:val="left"/>
      <w:pPr>
        <w:tabs>
          <w:tab w:val="left" w:pos="2685"/>
        </w:tabs>
        <w:ind w:left="2685" w:hanging="360"/>
      </w:pPr>
      <w:rPr>
        <w:rFonts w:ascii="Symbol" w:eastAsia="Times New Roman" w:hAnsi="Symbol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left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left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left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left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left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F71B2C"/>
    <w:rsid w:val="00041F73"/>
    <w:rsid w:val="0008669C"/>
    <w:rsid w:val="000B5B55"/>
    <w:rsid w:val="00112449"/>
    <w:rsid w:val="00131004"/>
    <w:rsid w:val="0014391F"/>
    <w:rsid w:val="001B6AB4"/>
    <w:rsid w:val="001C4351"/>
    <w:rsid w:val="001E4A55"/>
    <w:rsid w:val="00291ADD"/>
    <w:rsid w:val="002D62BB"/>
    <w:rsid w:val="002D786A"/>
    <w:rsid w:val="002F2BCD"/>
    <w:rsid w:val="00312323"/>
    <w:rsid w:val="003A6F7D"/>
    <w:rsid w:val="003C078F"/>
    <w:rsid w:val="004108EC"/>
    <w:rsid w:val="00460B4C"/>
    <w:rsid w:val="004B3B68"/>
    <w:rsid w:val="005356C8"/>
    <w:rsid w:val="005563FE"/>
    <w:rsid w:val="005623D4"/>
    <w:rsid w:val="005639C5"/>
    <w:rsid w:val="00565CC9"/>
    <w:rsid w:val="005E141C"/>
    <w:rsid w:val="006B0C6B"/>
    <w:rsid w:val="006D0C9F"/>
    <w:rsid w:val="00710B65"/>
    <w:rsid w:val="00736850"/>
    <w:rsid w:val="007419B3"/>
    <w:rsid w:val="008148EF"/>
    <w:rsid w:val="0086397D"/>
    <w:rsid w:val="008771D9"/>
    <w:rsid w:val="008775B3"/>
    <w:rsid w:val="0088279A"/>
    <w:rsid w:val="008C649A"/>
    <w:rsid w:val="008D0E62"/>
    <w:rsid w:val="00976A2F"/>
    <w:rsid w:val="009912BC"/>
    <w:rsid w:val="00A66BDB"/>
    <w:rsid w:val="00B02F5D"/>
    <w:rsid w:val="00B54DD4"/>
    <w:rsid w:val="00B713FF"/>
    <w:rsid w:val="00BF3C73"/>
    <w:rsid w:val="00C04E08"/>
    <w:rsid w:val="00C16A46"/>
    <w:rsid w:val="00CB0E27"/>
    <w:rsid w:val="00CE0341"/>
    <w:rsid w:val="00CF6619"/>
    <w:rsid w:val="00D437AF"/>
    <w:rsid w:val="00DA70CC"/>
    <w:rsid w:val="00DB1DB4"/>
    <w:rsid w:val="00DC3125"/>
    <w:rsid w:val="00E31B47"/>
    <w:rsid w:val="00EF1AAC"/>
    <w:rsid w:val="00F121AA"/>
    <w:rsid w:val="00F13DAC"/>
    <w:rsid w:val="00F71B2C"/>
    <w:rsid w:val="00FB1197"/>
    <w:rsid w:val="00FB6883"/>
    <w:rsid w:val="017F74E1"/>
    <w:rsid w:val="01FB4ED8"/>
    <w:rsid w:val="02240EA4"/>
    <w:rsid w:val="0479013D"/>
    <w:rsid w:val="055B7C5E"/>
    <w:rsid w:val="0692498F"/>
    <w:rsid w:val="07180075"/>
    <w:rsid w:val="07AD578F"/>
    <w:rsid w:val="07FE0C4F"/>
    <w:rsid w:val="083A7642"/>
    <w:rsid w:val="08AB2D65"/>
    <w:rsid w:val="0A94151B"/>
    <w:rsid w:val="0AF049F1"/>
    <w:rsid w:val="0B4420F9"/>
    <w:rsid w:val="0B470516"/>
    <w:rsid w:val="0C481CB2"/>
    <w:rsid w:val="0C9523B7"/>
    <w:rsid w:val="0D023F1A"/>
    <w:rsid w:val="0E6D53BB"/>
    <w:rsid w:val="10162165"/>
    <w:rsid w:val="101658B9"/>
    <w:rsid w:val="10602AB5"/>
    <w:rsid w:val="10AF60F8"/>
    <w:rsid w:val="11743FE9"/>
    <w:rsid w:val="12071ADB"/>
    <w:rsid w:val="123A79DA"/>
    <w:rsid w:val="13456731"/>
    <w:rsid w:val="14326780"/>
    <w:rsid w:val="143F34F1"/>
    <w:rsid w:val="15FD5284"/>
    <w:rsid w:val="16C62E0C"/>
    <w:rsid w:val="17970611"/>
    <w:rsid w:val="191E1FD6"/>
    <w:rsid w:val="19257F5C"/>
    <w:rsid w:val="196B6A8D"/>
    <w:rsid w:val="1B3E6F79"/>
    <w:rsid w:val="1C03726C"/>
    <w:rsid w:val="1C17514A"/>
    <w:rsid w:val="1F5B7A08"/>
    <w:rsid w:val="1FD37DBC"/>
    <w:rsid w:val="202C6B0A"/>
    <w:rsid w:val="20623502"/>
    <w:rsid w:val="20E94262"/>
    <w:rsid w:val="21627F62"/>
    <w:rsid w:val="21A96633"/>
    <w:rsid w:val="22577765"/>
    <w:rsid w:val="23377DFC"/>
    <w:rsid w:val="251A4676"/>
    <w:rsid w:val="2696481F"/>
    <w:rsid w:val="27F40D9F"/>
    <w:rsid w:val="295C5F7B"/>
    <w:rsid w:val="29AE5F91"/>
    <w:rsid w:val="2A530A6A"/>
    <w:rsid w:val="2D49720A"/>
    <w:rsid w:val="2D622AE8"/>
    <w:rsid w:val="2E2654A6"/>
    <w:rsid w:val="2EC61D27"/>
    <w:rsid w:val="2EDC69B4"/>
    <w:rsid w:val="2F1C1607"/>
    <w:rsid w:val="30131812"/>
    <w:rsid w:val="310A0759"/>
    <w:rsid w:val="319F0BCB"/>
    <w:rsid w:val="32336A87"/>
    <w:rsid w:val="324A4DC8"/>
    <w:rsid w:val="331E1A45"/>
    <w:rsid w:val="3321188C"/>
    <w:rsid w:val="33C5498D"/>
    <w:rsid w:val="37807E88"/>
    <w:rsid w:val="38401715"/>
    <w:rsid w:val="38BB7B3D"/>
    <w:rsid w:val="395D2544"/>
    <w:rsid w:val="3A7625E5"/>
    <w:rsid w:val="3B204704"/>
    <w:rsid w:val="3C46316D"/>
    <w:rsid w:val="3F100662"/>
    <w:rsid w:val="3FCF3ECE"/>
    <w:rsid w:val="40594911"/>
    <w:rsid w:val="418035D4"/>
    <w:rsid w:val="41A266AF"/>
    <w:rsid w:val="42A83E67"/>
    <w:rsid w:val="42B7112B"/>
    <w:rsid w:val="42E57E27"/>
    <w:rsid w:val="45071267"/>
    <w:rsid w:val="46CA4E8E"/>
    <w:rsid w:val="4B213E33"/>
    <w:rsid w:val="4D6C5A21"/>
    <w:rsid w:val="4DD86BEE"/>
    <w:rsid w:val="4E1C4925"/>
    <w:rsid w:val="4FF620D3"/>
    <w:rsid w:val="50611F19"/>
    <w:rsid w:val="50A01F4A"/>
    <w:rsid w:val="50CE3EC2"/>
    <w:rsid w:val="51CF1BCB"/>
    <w:rsid w:val="56342988"/>
    <w:rsid w:val="57FE6C7A"/>
    <w:rsid w:val="58EB5DFD"/>
    <w:rsid w:val="590F42AE"/>
    <w:rsid w:val="5A03694E"/>
    <w:rsid w:val="5A1275D8"/>
    <w:rsid w:val="5A243F3D"/>
    <w:rsid w:val="5AD437B0"/>
    <w:rsid w:val="5B066E1C"/>
    <w:rsid w:val="5C17075F"/>
    <w:rsid w:val="5C705224"/>
    <w:rsid w:val="5CA56C3B"/>
    <w:rsid w:val="5E762F64"/>
    <w:rsid w:val="5F2F313E"/>
    <w:rsid w:val="61453C15"/>
    <w:rsid w:val="61D41B71"/>
    <w:rsid w:val="627527FE"/>
    <w:rsid w:val="627F3D4E"/>
    <w:rsid w:val="64055F8C"/>
    <w:rsid w:val="647606DB"/>
    <w:rsid w:val="652D313E"/>
    <w:rsid w:val="65A9396C"/>
    <w:rsid w:val="661B7D46"/>
    <w:rsid w:val="661D77E7"/>
    <w:rsid w:val="662E405E"/>
    <w:rsid w:val="665E55C2"/>
    <w:rsid w:val="671F4F81"/>
    <w:rsid w:val="67D82C7D"/>
    <w:rsid w:val="67FD2BDA"/>
    <w:rsid w:val="686A6163"/>
    <w:rsid w:val="69716E39"/>
    <w:rsid w:val="69C94FDF"/>
    <w:rsid w:val="6A165311"/>
    <w:rsid w:val="6B013689"/>
    <w:rsid w:val="6C10757E"/>
    <w:rsid w:val="6C4510BC"/>
    <w:rsid w:val="6CBE2AA3"/>
    <w:rsid w:val="6D487F0E"/>
    <w:rsid w:val="6E2E53A7"/>
    <w:rsid w:val="6EDA1236"/>
    <w:rsid w:val="70B031D0"/>
    <w:rsid w:val="7244479A"/>
    <w:rsid w:val="73901B69"/>
    <w:rsid w:val="73F27250"/>
    <w:rsid w:val="746C7721"/>
    <w:rsid w:val="75EB6FE5"/>
    <w:rsid w:val="761B5F7F"/>
    <w:rsid w:val="76E309A1"/>
    <w:rsid w:val="771B4883"/>
    <w:rsid w:val="77B61BB4"/>
    <w:rsid w:val="78A9163B"/>
    <w:rsid w:val="790447C5"/>
    <w:rsid w:val="794D4B0D"/>
    <w:rsid w:val="7984705E"/>
    <w:rsid w:val="7BB3699C"/>
    <w:rsid w:val="7C0B04F6"/>
    <w:rsid w:val="7E557DD2"/>
    <w:rsid w:val="7E714F3B"/>
    <w:rsid w:val="7ED9467E"/>
    <w:rsid w:val="7F5B6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97D"/>
    <w:rPr>
      <w:rFonts w:asciiTheme="minorHAnsi" w:eastAsiaTheme="minorEastAsia" w:hAnsiTheme="minorHAnsi" w:cstheme="minorBidi"/>
      <w:lang w:val="en-US" w:eastAsia="zh-CN"/>
    </w:rPr>
  </w:style>
  <w:style w:type="paragraph" w:styleId="4">
    <w:name w:val="heading 4"/>
    <w:basedOn w:val="a"/>
    <w:next w:val="a"/>
    <w:link w:val="40"/>
    <w:qFormat/>
    <w:rsid w:val="0086397D"/>
    <w:pPr>
      <w:keepNext/>
      <w:jc w:val="both"/>
      <w:outlineLvl w:val="3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397D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semiHidden/>
    <w:rsid w:val="0086397D"/>
    <w:pPr>
      <w:ind w:firstLine="705"/>
    </w:pPr>
    <w:rPr>
      <w:bCs/>
    </w:rPr>
  </w:style>
  <w:style w:type="paragraph" w:styleId="a6">
    <w:name w:val="footer"/>
    <w:basedOn w:val="a"/>
    <w:link w:val="a7"/>
    <w:uiPriority w:val="99"/>
    <w:rsid w:val="0086397D"/>
    <w:pPr>
      <w:tabs>
        <w:tab w:val="center" w:pos="4677"/>
        <w:tab w:val="right" w:pos="9355"/>
      </w:tabs>
    </w:pPr>
  </w:style>
  <w:style w:type="table" w:styleId="a8">
    <w:name w:val="Table Grid"/>
    <w:basedOn w:val="a1"/>
    <w:qFormat/>
    <w:rsid w:val="0086397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qFormat/>
    <w:rsid w:val="0086397D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9">
    <w:name w:val="List Paragraph"/>
    <w:basedOn w:val="a"/>
    <w:uiPriority w:val="34"/>
    <w:qFormat/>
    <w:rsid w:val="0086397D"/>
    <w:pPr>
      <w:ind w:left="720"/>
      <w:contextualSpacing/>
    </w:pPr>
    <w:rPr>
      <w:bCs/>
    </w:rPr>
  </w:style>
  <w:style w:type="character" w:customStyle="1" w:styleId="40">
    <w:name w:val="Заголовок 4 Знак"/>
    <w:basedOn w:val="a0"/>
    <w:link w:val="4"/>
    <w:qFormat/>
    <w:rsid w:val="0086397D"/>
    <w:rPr>
      <w:rFonts w:asciiTheme="minorHAnsi" w:eastAsiaTheme="minorEastAsia" w:hAnsiTheme="minorHAnsi" w:cstheme="minorBidi"/>
      <w:sz w:val="30"/>
      <w:lang w:val="en-US"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86397D"/>
    <w:rPr>
      <w:rFonts w:asciiTheme="minorHAnsi" w:eastAsiaTheme="minorEastAsia" w:hAnsiTheme="minorHAnsi" w:cstheme="minorBidi"/>
      <w:lang w:val="en-US" w:eastAsia="zh-CN"/>
    </w:rPr>
  </w:style>
  <w:style w:type="character" w:customStyle="1" w:styleId="a7">
    <w:name w:val="Нижний колонтитул Знак"/>
    <w:basedOn w:val="a0"/>
    <w:link w:val="a6"/>
    <w:uiPriority w:val="99"/>
    <w:rsid w:val="0086397D"/>
    <w:rPr>
      <w:rFonts w:asciiTheme="minorHAnsi" w:eastAsiaTheme="minorEastAsia" w:hAnsiTheme="minorHAnsi" w:cstheme="minorBidi"/>
      <w:lang w:val="en-US" w:eastAsia="zh-CN"/>
    </w:rPr>
  </w:style>
  <w:style w:type="paragraph" w:styleId="aa">
    <w:name w:val="Balloon Text"/>
    <w:basedOn w:val="a"/>
    <w:link w:val="ab"/>
    <w:rsid w:val="00991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912BC"/>
    <w:rPr>
      <w:rFonts w:ascii="Tahoma" w:eastAsiaTheme="minorEastAsia" w:hAnsi="Tahoma" w:cs="Tahoma"/>
      <w:sz w:val="16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consultantplus://offline/ref=C606F86FE1993D01FCF081F4E8623535C0BE0A9B8EF961AA7B6C05B6C6229D13DE239C7A668E382FF454B5D0D4M7xD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5DBF3E-2C39-4AC5-ACA0-64E3F0A16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45</Pages>
  <Words>10134</Words>
  <Characters>57767</Characters>
  <Application>Microsoft Office Word</Application>
  <DocSecurity>0</DocSecurity>
  <Lines>481</Lines>
  <Paragraphs>135</Paragraphs>
  <ScaleCrop>false</ScaleCrop>
  <Company>MultiDVD Team</Company>
  <LinksUpToDate>false</LinksUpToDate>
  <CharactersWithSpaces>67766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s.borovskaya</dc:creator>
  <cp:lastModifiedBy>n.klimchuk</cp:lastModifiedBy>
  <cp:revision>25</cp:revision>
  <cp:lastPrinted>2023-02-27T10:51:00Z</cp:lastPrinted>
  <dcterms:created xsi:type="dcterms:W3CDTF">2021-03-11T07:46:00Z</dcterms:created>
  <dcterms:modified xsi:type="dcterms:W3CDTF">2023-11-14T08:33:00Z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1049-11.2.0.9453</vt:lpwstr>
  </property>
  <property fmtid="{D5CDD505-2E9C-101B-9397-08002B2CF9AE}" pid="3" name="ICV">
    <vt:lpwstr>D3F118D0754F422B86EBA544D75FF7B8</vt:lpwstr>
  </property>
</Properties>
</file>